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432D385" w14:textId="77777777">
      <w:bookmarkStart w:name="_GoBack" w:id="0"/>
      <w:bookmarkEnd w:id="0"/>
    </w:p>
    <w:p w:rsidR="003B6109" w:rsidP="00EE5E5D" w:rsidRDefault="003B6109" w14:paraId="6CE9760C" w14:textId="77777777"/>
    <w:p w:rsidR="003B6109" w:rsidP="00EE5E5D" w:rsidRDefault="003B6109" w14:paraId="5362974E" w14:textId="77777777"/>
    <w:p w:rsidRPr="00C37FE1" w:rsidR="00EE5E5D" w:rsidP="00EE5E5D" w:rsidRDefault="00EE5E5D" w14:paraId="08536960" w14:textId="77777777"/>
    <w:p w:rsidR="00DB0082" w:rsidP="00DB0082" w:rsidRDefault="00DB0082" w14:paraId="02FE39C8" w14:textId="77777777">
      <w:pPr>
        <w:spacing w:line="276" w:lineRule="auto"/>
      </w:pPr>
      <w:bookmarkStart w:name="bm_txtend" w:id="1"/>
      <w:r>
        <w:t>Overeenkomstig de bestaande afspraken ontvangt u hierbij 4 fiches, die werden opgesteld door de werkgroep Beoordeling Nieuwe Commissievoorstellen (BNC).</w:t>
      </w:r>
    </w:p>
    <w:p w:rsidR="00DB0082" w:rsidP="00DB0082" w:rsidRDefault="00DB0082" w14:paraId="6DFB6015" w14:textId="77777777">
      <w:pPr>
        <w:spacing w:line="276" w:lineRule="auto"/>
        <w:ind w:firstLine="227"/>
      </w:pPr>
    </w:p>
    <w:p w:rsidR="00DB0082" w:rsidP="00DB0082" w:rsidRDefault="00DB0082" w14:paraId="5FA1E8D6" w14:textId="77777777">
      <w:pPr>
        <w:spacing w:line="276" w:lineRule="auto"/>
        <w:ind w:firstLine="227"/>
      </w:pPr>
      <w:r>
        <w:t xml:space="preserve">Fiche 1: Mededeling hervormingsaanbevelingen gereglementeerde beroepen; </w:t>
      </w:r>
    </w:p>
    <w:p w:rsidR="00DB0082" w:rsidP="00DB0082" w:rsidRDefault="00DB0082" w14:paraId="616E372D" w14:textId="77777777">
      <w:pPr>
        <w:spacing w:line="276" w:lineRule="auto"/>
        <w:ind w:firstLine="227"/>
      </w:pPr>
      <w:r>
        <w:t>Fiche 2: Richtlijnhandhaving notificatieverplichting onder de dienstenrichtlijn;</w:t>
      </w:r>
    </w:p>
    <w:p w:rsidR="00DB0082" w:rsidP="00DB0082" w:rsidRDefault="00DB0082" w14:paraId="5C47A697" w14:textId="77777777">
      <w:pPr>
        <w:spacing w:line="276" w:lineRule="auto"/>
        <w:ind w:firstLine="227"/>
      </w:pPr>
      <w:r>
        <w:t xml:space="preserve">Fiche 3: Richtlijn proportionaliteitstoets gereglementeerde beroepen; </w:t>
      </w:r>
    </w:p>
    <w:p w:rsidR="00DB0082" w:rsidP="00DB0082" w:rsidRDefault="00DB0082" w14:paraId="43CEE89D" w14:textId="77777777">
      <w:pPr>
        <w:spacing w:line="276" w:lineRule="auto"/>
        <w:ind w:firstLine="227"/>
      </w:pPr>
      <w:r>
        <w:t>Fiche 4: Richtlijn en verordening Europese e-kaart voor diensten.</w:t>
      </w:r>
    </w:p>
    <w:p w:rsidR="00DB0082" w:rsidP="00DB0082" w:rsidRDefault="00DB0082" w14:paraId="73BEAF3E" w14:textId="77777777">
      <w:pPr>
        <w:spacing w:line="276" w:lineRule="auto"/>
        <w:ind w:firstLine="227"/>
      </w:pPr>
    </w:p>
    <w:p w:rsidR="00DB0082" w:rsidP="00DB0082" w:rsidRDefault="00DB0082" w14:paraId="7555C00D" w14:textId="77777777">
      <w:pPr>
        <w:ind w:firstLine="227"/>
      </w:pPr>
    </w:p>
    <w:p w:rsidR="00421A31" w:rsidP="00421A31" w:rsidRDefault="00EE5E5D" w14:paraId="75B5AD87" w14:textId="77777777">
      <w:pPr>
        <w:pStyle w:val="Huisstijl-NAW"/>
      </w:pPr>
      <w:r>
        <w:br/>
      </w:r>
    </w:p>
    <w:p w:rsidR="003A2FD6" w:rsidP="00421A31" w:rsidRDefault="003A2FD6" w14:paraId="55CF0928" w14:textId="77777777">
      <w:pPr>
        <w:pStyle w:val="Huisstijl-NAW"/>
      </w:pPr>
    </w:p>
    <w:p w:rsidR="003A2FD6" w:rsidP="00421A31" w:rsidRDefault="003A2FD6" w14:paraId="029F19C7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D3913BA" w14:textId="77777777">
        <w:trPr>
          <w:trHeight w:val="1095"/>
        </w:trPr>
        <w:tc>
          <w:tcPr>
            <w:tcW w:w="2500" w:type="pct"/>
          </w:tcPr>
          <w:p w:rsidRPr="00C37FE1" w:rsidR="00657D4A" w:rsidP="002C02AF" w:rsidRDefault="00BD1FE1" w14:paraId="2CAC9D65" w14:textId="1D092A86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751EE4B6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51B698EA" w14:textId="77777777"/>
    <w:p w:rsidR="003A2FD6" w:rsidP="00EE5E5D" w:rsidRDefault="003A2FD6" w14:paraId="65153ABF" w14:textId="77777777"/>
    <w:p w:rsidR="003A2FD6" w:rsidP="00EE5E5D" w:rsidRDefault="003A2FD6" w14:paraId="7A7BA73F" w14:textId="77777777"/>
    <w:p w:rsidR="003A2FD6" w:rsidP="00EE5E5D" w:rsidRDefault="003A2FD6" w14:paraId="74CC115F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772D2EC" w14:textId="77777777">
        <w:trPr>
          <w:trHeight w:val="1095"/>
        </w:trPr>
        <w:tc>
          <w:tcPr>
            <w:tcW w:w="2500" w:type="pct"/>
          </w:tcPr>
          <w:p w:rsidRPr="00C37FE1" w:rsidR="003A2FD6" w:rsidP="002C02AF" w:rsidRDefault="00BD1FE1" w14:paraId="53C36285" w14:textId="77777777">
            <w:sdt>
              <w:sdtPr>
                <w:alias w:val="Ondertekenaar 3"/>
                <w:tag w:val="Ondertekenaar_x0020_3"/>
                <w:id w:val="-1871529099"/>
                <w:placeholder>
                  <w:docPart w:val="FAF0458B99BE4E9994B36A1B8A8102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2C02AF">
                  <w:rPr>
                    <w:rStyle w:val="PlaceholderText"/>
                  </w:rPr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20262791"/>
            <w:placeholder>
              <w:docPart w:val="B9C065F6F2E54FD2B37B5EDFFDEB0D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2C02AF" w:rsidRDefault="002C02AF" w14:paraId="09A76FA5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0B129A9A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8C86" w14:textId="77777777" w:rsidR="00DB0082" w:rsidRDefault="00DB0082" w:rsidP="004F2CD5">
      <w:pPr>
        <w:spacing w:line="240" w:lineRule="auto"/>
      </w:pPr>
      <w:r>
        <w:separator/>
      </w:r>
    </w:p>
  </w:endnote>
  <w:endnote w:type="continuationSeparator" w:id="0">
    <w:p w14:paraId="1A24E0B3" w14:textId="77777777" w:rsidR="00DB0082" w:rsidRDefault="00DB0082" w:rsidP="004F2CD5">
      <w:pPr>
        <w:spacing w:line="240" w:lineRule="auto"/>
      </w:pPr>
      <w:r>
        <w:continuationSeparator/>
      </w:r>
    </w:p>
  </w:endnote>
  <w:endnote w:type="continuationNotice" w:id="1">
    <w:p w14:paraId="36353A3A" w14:textId="77777777" w:rsidR="00DB0082" w:rsidRDefault="00DB0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76B8B" w14:textId="77777777" w:rsidR="00DB0082" w:rsidRDefault="00DB0082" w:rsidP="004F2CD5">
      <w:pPr>
        <w:spacing w:line="240" w:lineRule="auto"/>
      </w:pPr>
      <w:r>
        <w:separator/>
      </w:r>
    </w:p>
  </w:footnote>
  <w:footnote w:type="continuationSeparator" w:id="0">
    <w:p w14:paraId="0BAE5BD0" w14:textId="77777777" w:rsidR="00DB0082" w:rsidRDefault="00DB0082" w:rsidP="004F2CD5">
      <w:pPr>
        <w:spacing w:line="240" w:lineRule="auto"/>
      </w:pPr>
      <w:r>
        <w:continuationSeparator/>
      </w:r>
    </w:p>
  </w:footnote>
  <w:footnote w:type="continuationNotice" w:id="1">
    <w:p w14:paraId="46E20AAB" w14:textId="77777777" w:rsidR="00DB0082" w:rsidRDefault="00DB00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7BB33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CEE1A26" wp14:editId="456DDED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70F8BA5" w14:textId="38666FF6" w:rsidR="001B5575" w:rsidRPr="003A2FD6" w:rsidRDefault="00BD1FE1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A6D1D6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70E81F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29CB060" w14:textId="3C0D191D" w:rsidR="001B5575" w:rsidRPr="006B0BAF" w:rsidRDefault="00BD1FE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4ZKWPA3M5U6C-3-16554</w:t>
                              </w:r>
                            </w:p>
                          </w:sdtContent>
                        </w:sdt>
                        <w:p w14:paraId="0027564E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E1A2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70F8BA5" w14:textId="38666FF6" w:rsidR="001B5575" w:rsidRPr="003A2FD6" w:rsidRDefault="00BD1FE1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A6D1D6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70E81F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29CB060" w14:textId="3C0D191D" w:rsidR="001B5575" w:rsidRPr="006B0BAF" w:rsidRDefault="00BD1FE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4ZKWPA3M5U6C-3-16554</w:t>
                        </w:r>
                      </w:p>
                    </w:sdtContent>
                  </w:sdt>
                  <w:p w14:paraId="0027564E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05560C7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2540B" w14:textId="77777777" w:rsidR="001B5575" w:rsidRDefault="001B5575">
    <w:pPr>
      <w:pStyle w:val="Header"/>
    </w:pPr>
  </w:p>
  <w:p w14:paraId="37AF2C5F" w14:textId="77777777" w:rsidR="001B5575" w:rsidRDefault="001B5575">
    <w:pPr>
      <w:pStyle w:val="Header"/>
    </w:pPr>
  </w:p>
  <w:p w14:paraId="56461473" w14:textId="77777777" w:rsidR="001B5575" w:rsidRDefault="001B5575">
    <w:pPr>
      <w:pStyle w:val="Header"/>
    </w:pPr>
  </w:p>
  <w:p w14:paraId="598B54BF" w14:textId="77777777" w:rsidR="001B5575" w:rsidRDefault="001B5575">
    <w:pPr>
      <w:pStyle w:val="Header"/>
    </w:pPr>
  </w:p>
  <w:p w14:paraId="513EFC7A" w14:textId="77777777" w:rsidR="001B5575" w:rsidRDefault="001B5575">
    <w:pPr>
      <w:pStyle w:val="Header"/>
    </w:pPr>
  </w:p>
  <w:p w14:paraId="7868AD08" w14:textId="77777777" w:rsidR="001B5575" w:rsidRDefault="001B5575">
    <w:pPr>
      <w:pStyle w:val="Header"/>
    </w:pPr>
  </w:p>
  <w:p w14:paraId="62C30E81" w14:textId="77777777" w:rsidR="001B5575" w:rsidRDefault="001B5575">
    <w:pPr>
      <w:pStyle w:val="Header"/>
    </w:pPr>
  </w:p>
  <w:p w14:paraId="70105BC7" w14:textId="77777777" w:rsidR="001B5575" w:rsidRDefault="001B5575">
    <w:pPr>
      <w:pStyle w:val="Header"/>
    </w:pPr>
  </w:p>
  <w:p w14:paraId="3E9DD73B" w14:textId="77777777" w:rsidR="001B5575" w:rsidRDefault="001B5575">
    <w:pPr>
      <w:pStyle w:val="Header"/>
    </w:pPr>
  </w:p>
  <w:p w14:paraId="4856C8AD" w14:textId="77777777" w:rsidR="001B5575" w:rsidRDefault="001B5575">
    <w:pPr>
      <w:pStyle w:val="Header"/>
    </w:pPr>
  </w:p>
  <w:p w14:paraId="445D714F" w14:textId="77777777" w:rsidR="001B5575" w:rsidRDefault="001B5575">
    <w:pPr>
      <w:pStyle w:val="Header"/>
    </w:pPr>
  </w:p>
  <w:p w14:paraId="4FD0C315" w14:textId="77777777" w:rsidR="001B5575" w:rsidRDefault="001B5575">
    <w:pPr>
      <w:pStyle w:val="Header"/>
    </w:pPr>
  </w:p>
  <w:p w14:paraId="16D8DF3D" w14:textId="77777777" w:rsidR="001B5575" w:rsidRDefault="001B5575">
    <w:pPr>
      <w:pStyle w:val="Header"/>
    </w:pPr>
  </w:p>
  <w:p w14:paraId="18F8DC23" w14:textId="77777777" w:rsidR="001B5575" w:rsidRDefault="001B5575">
    <w:pPr>
      <w:pStyle w:val="Header"/>
    </w:pPr>
  </w:p>
  <w:p w14:paraId="1E21EE4D" w14:textId="77777777" w:rsidR="001B5575" w:rsidRDefault="001B5575">
    <w:pPr>
      <w:pStyle w:val="Header"/>
    </w:pPr>
  </w:p>
  <w:p w14:paraId="16BFD3AC" w14:textId="77777777" w:rsidR="001B5575" w:rsidRDefault="001B5575">
    <w:pPr>
      <w:pStyle w:val="Header"/>
    </w:pPr>
  </w:p>
  <w:p w14:paraId="58281CD7" w14:textId="77777777" w:rsidR="001B5575" w:rsidRDefault="001B5575">
    <w:pPr>
      <w:pStyle w:val="Header"/>
    </w:pPr>
  </w:p>
  <w:p w14:paraId="15E73628" w14:textId="77777777" w:rsidR="001B5575" w:rsidRDefault="001B5575">
    <w:pPr>
      <w:pStyle w:val="Header"/>
    </w:pPr>
  </w:p>
  <w:p w14:paraId="62154C09" w14:textId="77777777" w:rsidR="001B5575" w:rsidRDefault="001B5575">
    <w:pPr>
      <w:pStyle w:val="Header"/>
    </w:pPr>
  </w:p>
  <w:p w14:paraId="6612D540" w14:textId="77777777" w:rsidR="001B5575" w:rsidRDefault="001B5575">
    <w:pPr>
      <w:pStyle w:val="Header"/>
    </w:pPr>
  </w:p>
  <w:p w14:paraId="7B8BEC3C" w14:textId="77777777" w:rsidR="001B5575" w:rsidRDefault="001B5575">
    <w:pPr>
      <w:pStyle w:val="Header"/>
    </w:pPr>
  </w:p>
  <w:p w14:paraId="41F2C0E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30B09C5" wp14:editId="7982835C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0149E" w14:textId="45CE260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78971397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      <w:date w:fullDate="2017-02-24T00:00:00Z">
                                <w:dateFormat w:val="dd-M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D1FE1">
                                <w:t>24-02-2017</w:t>
                              </w:r>
                            </w:sdtContent>
                          </w:sdt>
                        </w:p>
                        <w:p w14:paraId="63B3D5D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B008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B09C5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62D0149E" w14:textId="45CE260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789713975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<w:date w:fullDate="2017-02-24T00:00:00Z">
                          <w:dateFormat w:val="dd-M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D1FE1">
                          <w:t>24-02-2017</w:t>
                        </w:r>
                      </w:sdtContent>
                    </w:sdt>
                  </w:p>
                  <w:p w14:paraId="63B3D5D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B008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F6547D" wp14:editId="6B1400D2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7861596" w14:textId="3E62E5BE" w:rsidR="001B5575" w:rsidRPr="00CF7C5C" w:rsidRDefault="00BD1FE1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6547D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47861596" w14:textId="3E62E5BE" w:rsidR="001B5575" w:rsidRPr="00CF7C5C" w:rsidRDefault="00BD1FE1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706814" wp14:editId="6855C7C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A35BC9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6FD863E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713B5E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B21BD1" wp14:editId="28E1D96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A91327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06814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A35BC9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6FD863E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713B5E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B21BD1" wp14:editId="28E1D96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A91327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DD97D3" wp14:editId="7916498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C86C767" w14:textId="15C2AF89" w:rsidR="001B5575" w:rsidRPr="00F51C07" w:rsidRDefault="00BD1FE1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99CB0A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6B31E8C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74BC32F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2FD41A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8CD1FA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0441E1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440D4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DBE7FC3" w14:textId="775E75B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D1FE1">
                                <w:rPr>
                                  <w:sz w:val="13"/>
                                  <w:szCs w:val="13"/>
                                </w:rPr>
                                <w:t>4ZKWPA3M5U6C-3-16554</w:t>
                              </w:r>
                            </w:sdtContent>
                          </w:sdt>
                        </w:p>
                        <w:p w14:paraId="2038384E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7D4CFBF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A3289D6" w14:textId="761BFB0E" w:rsidR="001B5575" w:rsidRPr="0058359E" w:rsidRDefault="00BD1FE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DD97D3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C86C767" w14:textId="15C2AF89" w:rsidR="001B5575" w:rsidRPr="00F51C07" w:rsidRDefault="00BD1FE1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99CB0A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6B31E8C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74BC32F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2FD41A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8CD1FA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0441E1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0440D4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DBE7FC3" w14:textId="775E75B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D1FE1">
                          <w:rPr>
                            <w:sz w:val="13"/>
                            <w:szCs w:val="13"/>
                          </w:rPr>
                          <w:t>4ZKWPA3M5U6C-3-16554</w:t>
                        </w:r>
                      </w:sdtContent>
                    </w:sdt>
                  </w:p>
                  <w:p w14:paraId="2038384E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7D4CFBF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2A3289D6" w14:textId="761BFB0E" w:rsidR="001B5575" w:rsidRPr="0058359E" w:rsidRDefault="00BD1FE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070BA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B6753"/>
    <w:rsid w:val="00BC1F6B"/>
    <w:rsid w:val="00BD1FE1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B0082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3B2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8D6D67" w:rsidP="008D6D67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8D6D67" w:rsidP="008D6D67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8D6D67" w:rsidP="008D6D67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0458B99BE4E9994B36A1B8A8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6C29-EBF7-41B0-989A-72AF95732C83}"/>
      </w:docPartPr>
      <w:docPartBody>
        <w:p w:rsidR="00E92116" w:rsidRDefault="008D6D67" w:rsidP="008D6D67">
          <w:pPr>
            <w:pStyle w:val="FAF0458B99BE4E9994B36A1B8A8102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65F6F2E54FD2B37B5EDFFDE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A31-AC45-4B02-B6B8-5851028B2F39}"/>
      </w:docPartPr>
      <w:docPartBody>
        <w:p w:rsidR="00E92116" w:rsidRDefault="008D6D67" w:rsidP="008D6D67">
          <w:pPr>
            <w:pStyle w:val="B9C065F6F2E54FD2B37B5EDFFDEB0D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8D6D67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47941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D67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B60C24B576F431EAA7AB5C845898952">
    <w:name w:val="EB60C24B576F431EAA7AB5C845898952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F0B103999B41219C977D9A30FF2950">
    <w:name w:val="35F0B103999B41219C977D9A30FF2950"/>
    <w:rsid w:val="008D6D6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nieuwe Commissievoorstellen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2017-02-24T12:32:00.0000000Z</dcterms:created>
  <dcterms:modified xsi:type="dcterms:W3CDTF">2017-02-24T12:32:00.0000000Z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0x0101004968A7E112AFE34DB98FF9498088CF8D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fa22670d-b741-46f4-9e61-787cd369e950</vt:lpwstr>
  </property>
  <property fmtid="{D5CDD505-2E9C-101B-9397-08002B2CF9AE}" pid="8" name="_docset_NoMedatataSyncRequired">
    <vt:lpwstr>False</vt:lpwstr>
  </property>
</Properties>
</file>