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AF" w:rsidP="00B940AF" w:rsidRDefault="00B940AF">
      <w:r>
        <w:t xml:space="preserve">Van: Marcouch A. </w:t>
      </w:r>
    </w:p>
    <w:p w:rsidR="00B940AF" w:rsidP="00B940AF" w:rsidRDefault="00B940AF">
      <w:r>
        <w:t>Verzonden: dinsdag 21 februari 2017 23:41</w:t>
      </w:r>
    </w:p>
    <w:p w:rsidR="00B940AF" w:rsidP="00B940AF" w:rsidRDefault="00B940AF">
      <w:r>
        <w:t>Aan: Hessing-Puts Brechje</w:t>
      </w:r>
    </w:p>
    <w:p w:rsidR="00B940AF" w:rsidP="00B940AF" w:rsidRDefault="00B940AF">
      <w:r>
        <w:t>Onderwerp: Verzoek</w:t>
      </w:r>
    </w:p>
    <w:p w:rsidR="00B940AF" w:rsidP="00B940AF" w:rsidRDefault="00B940AF"/>
    <w:p w:rsidR="00B940AF" w:rsidP="00B940AF" w:rsidRDefault="00B940AF">
      <w:r>
        <w:t xml:space="preserve">Beste collega's </w:t>
      </w:r>
    </w:p>
    <w:p w:rsidR="00B940AF" w:rsidP="00B940AF" w:rsidRDefault="00B940AF">
      <w:r>
        <w:t>Ik zou graag , met jullie instemming, een brief willen vragen aan de minister waarin hij ingaat , los van strafrechtelijke onderzoek, op de situatie van de dienst, hoe gaat het daar nu? En hoe ja het gesteld met de taak en beveiliging van personen en koninklijke huis...</w:t>
      </w:r>
    </w:p>
    <w:p w:rsidR="00B940AF" w:rsidP="00B940AF" w:rsidRDefault="00B940AF">
      <w:proofErr w:type="spellStart"/>
      <w:r>
        <w:t>Nav</w:t>
      </w:r>
      <w:proofErr w:type="spellEnd"/>
      <w:r>
        <w:t xml:space="preserve"> </w:t>
      </w:r>
    </w:p>
    <w:p w:rsidR="00B940AF" w:rsidP="00B940AF" w:rsidRDefault="00B940AF">
      <w:r>
        <w:t>https://www.nrc.nl/nieuws/2017/02/21/cruciaal-lek-bij-dienst-beveiliging-6861407-a1547110</w:t>
      </w:r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AF"/>
    <w:rsid w:val="001638A1"/>
    <w:rsid w:val="001C5D0E"/>
    <w:rsid w:val="003F1702"/>
    <w:rsid w:val="006A1304"/>
    <w:rsid w:val="0079165F"/>
    <w:rsid w:val="00863056"/>
    <w:rsid w:val="00AD70F8"/>
    <w:rsid w:val="00B33140"/>
    <w:rsid w:val="00B940AF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2017-02-22T08:30:00.0000000Z</dcterms:created>
  <dcterms:modified xsi:type="dcterms:W3CDTF">2017-02-22T08:30:00.0000000Z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0x0101001E3BC5D8B4A848489E3EAEAABDFF31BB</vt:lpwstr>
  </property>
</Properties>
</file>