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FD" w:rsidP="00B354FD" w:rsidRDefault="00B354FD"/>
    <w:p w:rsidR="006372C9" w:rsidP="00B354FD" w:rsidRDefault="006372C9">
      <w:pPr>
        <w:rPr>
          <w:b/>
        </w:rPr>
      </w:pPr>
      <w:r w:rsidRPr="006372C9">
        <w:rPr>
          <w:b/>
        </w:rPr>
        <w:t>Transponeringstabel bij de Wet zorgplicht kinderarbeid (34 506)</w:t>
      </w:r>
    </w:p>
    <w:p w:rsidRPr="000C7BA8" w:rsidR="000C7BA8" w:rsidP="00B354FD" w:rsidRDefault="000C7BA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1"/>
        <w:gridCol w:w="3344"/>
      </w:tblGrid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pPr>
              <w:rPr>
                <w:b/>
              </w:rPr>
            </w:pPr>
            <w:r>
              <w:rPr>
                <w:b/>
              </w:rPr>
              <w:t>Oud</w:t>
            </w:r>
            <w:r w:rsidR="000C7BA8">
              <w:rPr>
                <w:b/>
              </w:rPr>
              <w:t xml:space="preserve"> </w:t>
            </w:r>
          </w:p>
        </w:tc>
        <w:tc>
          <w:tcPr>
            <w:tcW w:w="3344" w:type="dxa"/>
          </w:tcPr>
          <w:p w:rsidRPr="00B354FD" w:rsidR="000E77C2" w:rsidP="00B354FD" w:rsidRDefault="000E77C2">
            <w:pPr>
              <w:rPr>
                <w:b/>
              </w:rPr>
            </w:pPr>
            <w:r>
              <w:rPr>
                <w:b/>
              </w:rPr>
              <w:t xml:space="preserve">Nieuw 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 w:rsidRPr="00B354FD">
              <w:t>1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idem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 w:rsidRPr="00B354FD">
              <w:t>1</w:t>
            </w:r>
            <w:r>
              <w:t>a</w:t>
            </w:r>
            <w:r w:rsidR="000C7BA8">
              <w:t xml:space="preserve"> (</w:t>
            </w:r>
            <w:proofErr w:type="spellStart"/>
            <w:r w:rsidR="000C7BA8">
              <w:t>amt</w:t>
            </w:r>
            <w:proofErr w:type="spellEnd"/>
            <w:r w:rsidR="000C7BA8">
              <w:t>. 19)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2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2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3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 w:rsidRPr="00B354FD">
              <w:t>3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4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 w:rsidRPr="00B354FD">
              <w:t>4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5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4a</w:t>
            </w:r>
            <w:r w:rsidR="000C7BA8">
              <w:t xml:space="preserve"> (amt.26)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6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5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7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6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8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7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9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8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10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8a</w:t>
            </w:r>
            <w:r w:rsidR="000C7BA8">
              <w:t xml:space="preserve"> (</w:t>
            </w:r>
            <w:proofErr w:type="spellStart"/>
            <w:r w:rsidR="000C7BA8">
              <w:t>amt</w:t>
            </w:r>
            <w:proofErr w:type="spellEnd"/>
            <w:r w:rsidR="000C7BA8">
              <w:t>. 27)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11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9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12</w:t>
            </w:r>
          </w:p>
        </w:tc>
      </w:tr>
      <w:tr w:rsidRPr="00B354FD" w:rsidR="000E77C2" w:rsidTr="006372C9">
        <w:tc>
          <w:tcPr>
            <w:tcW w:w="3341" w:type="dxa"/>
          </w:tcPr>
          <w:p w:rsidRPr="00B354FD" w:rsidR="000E77C2" w:rsidP="00B354FD" w:rsidRDefault="000E77C2">
            <w:r>
              <w:t>10</w:t>
            </w:r>
          </w:p>
        </w:tc>
        <w:tc>
          <w:tcPr>
            <w:tcW w:w="3344" w:type="dxa"/>
          </w:tcPr>
          <w:p w:rsidRPr="00B354FD" w:rsidR="000E77C2" w:rsidP="00B354FD" w:rsidRDefault="000E77C2">
            <w:r>
              <w:t>13</w:t>
            </w:r>
          </w:p>
        </w:tc>
      </w:tr>
    </w:tbl>
    <w:p w:rsidR="005D1A49" w:rsidP="000E77C2" w:rsidRDefault="005D1A49">
      <w:bookmarkStart w:name="_GoBack" w:id="0"/>
      <w:bookmarkEnd w:id="0"/>
    </w:p>
    <w:sectPr w:rsidR="005D1A49" w:rsidSect="00E83656">
      <w:pgSz w:w="11906" w:h="16838"/>
      <w:pgMar w:top="2410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FD"/>
    <w:rsid w:val="000C7BA8"/>
    <w:rsid w:val="000E77C2"/>
    <w:rsid w:val="00433D6E"/>
    <w:rsid w:val="005D1A49"/>
    <w:rsid w:val="006372C9"/>
    <w:rsid w:val="006D2ECC"/>
    <w:rsid w:val="00B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3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3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144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2017-02-07T16:32:00.0000000Z</dcterms:created>
  <dcterms:modified xsi:type="dcterms:W3CDTF">2017-02-07T16:59:00.0000000Z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0x010100DBC63BD30F67DC43A977D5E5E8131D51</vt:lpwstr>
  </property>
</Properties>
</file>