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107C5" w:rsidR="003107C5" w:rsidP="003107C5" w:rsidRDefault="003107C5">
      <w:pPr>
        <w:rPr>
          <w:lang w:val="en-GB"/>
        </w:rPr>
      </w:pPr>
      <w:bookmarkStart w:name="_GoBack" w:id="0"/>
      <w:bookmarkEnd w:id="0"/>
      <w:r w:rsidRPr="003107C5">
        <w:rPr>
          <w:lang w:val="en-GB"/>
        </w:rPr>
        <w:t xml:space="preserve">Majid </w:t>
      </w:r>
      <w:proofErr w:type="spellStart"/>
      <w:r w:rsidRPr="003107C5">
        <w:rPr>
          <w:lang w:val="en-GB"/>
        </w:rPr>
        <w:t>Takht-Ravanchi</w:t>
      </w:r>
      <w:proofErr w:type="spellEnd"/>
      <w:r w:rsidRPr="003107C5">
        <w:rPr>
          <w:lang w:val="en-GB"/>
        </w:rPr>
        <w:t xml:space="preserve"> (also </w:t>
      </w:r>
      <w:proofErr w:type="spellStart"/>
      <w:r w:rsidRPr="003107C5">
        <w:rPr>
          <w:lang w:val="en-GB"/>
        </w:rPr>
        <w:t>Takht</w:t>
      </w:r>
      <w:proofErr w:type="spellEnd"/>
      <w:r w:rsidRPr="003107C5">
        <w:rPr>
          <w:lang w:val="en-GB"/>
        </w:rPr>
        <w:t>-e-</w:t>
      </w:r>
      <w:proofErr w:type="spellStart"/>
      <w:r w:rsidRPr="003107C5">
        <w:rPr>
          <w:lang w:val="en-GB"/>
        </w:rPr>
        <w:t>Ravanchi</w:t>
      </w:r>
      <w:proofErr w:type="spellEnd"/>
      <w:r w:rsidRPr="003107C5">
        <w:rPr>
          <w:lang w:val="en-GB"/>
        </w:rPr>
        <w:t xml:space="preserve">) </w:t>
      </w:r>
      <w:r>
        <w:rPr>
          <w:lang w:val="en-GB"/>
        </w:rPr>
        <w:t>(</w:t>
      </w:r>
      <w:r w:rsidRPr="003107C5">
        <w:rPr>
          <w:lang w:val="en-GB"/>
        </w:rPr>
        <w:t xml:space="preserve">born 15 October 1958 in Tehran) is an Iranian diplomat and </w:t>
      </w:r>
      <w:r>
        <w:rPr>
          <w:lang w:val="en-GB"/>
        </w:rPr>
        <w:t xml:space="preserve">since 4 September 2013 </w:t>
      </w:r>
      <w:r w:rsidRPr="003107C5">
        <w:rPr>
          <w:lang w:val="en-GB"/>
        </w:rPr>
        <w:t>Iran's deputy foreign minister for E</w:t>
      </w:r>
      <w:r>
        <w:rPr>
          <w:lang w:val="en-GB"/>
        </w:rPr>
        <w:t>uropean and American Affairs.</w:t>
      </w:r>
    </w:p>
    <w:p w:rsidRPr="003107C5" w:rsidR="003107C5" w:rsidP="003107C5" w:rsidRDefault="003107C5">
      <w:pPr>
        <w:rPr>
          <w:lang w:val="en-GB"/>
        </w:rPr>
      </w:pPr>
    </w:p>
    <w:p w:rsidRPr="003107C5" w:rsidR="003107C5" w:rsidP="003107C5" w:rsidRDefault="003107C5">
      <w:pPr>
        <w:rPr>
          <w:lang w:val="en-GB"/>
        </w:rPr>
      </w:pPr>
      <w:proofErr w:type="spellStart"/>
      <w:r w:rsidRPr="003107C5">
        <w:rPr>
          <w:lang w:val="en-GB"/>
        </w:rPr>
        <w:t>Takht-Ravanchi</w:t>
      </w:r>
      <w:proofErr w:type="spellEnd"/>
      <w:r w:rsidRPr="003107C5">
        <w:rPr>
          <w:lang w:val="en-GB"/>
        </w:rPr>
        <w:t xml:space="preserve"> holds a BS and MS from The University of Kansas in Civil Engineering, an MA from Fordham University in International Political Economy and Development, and a PhD from the University of Bern in Political Science.</w:t>
      </w:r>
    </w:p>
    <w:p w:rsidRPr="003107C5" w:rsidR="003107C5" w:rsidP="003107C5" w:rsidRDefault="003107C5">
      <w:pPr>
        <w:rPr>
          <w:lang w:val="en-GB"/>
        </w:rPr>
      </w:pPr>
    </w:p>
    <w:p w:rsidR="003A58B2" w:rsidP="003107C5" w:rsidRDefault="003107C5">
      <w:pPr>
        <w:rPr>
          <w:lang w:val="en-GB"/>
        </w:rPr>
      </w:pPr>
      <w:proofErr w:type="spellStart"/>
      <w:r w:rsidRPr="003107C5">
        <w:rPr>
          <w:lang w:val="en-GB"/>
        </w:rPr>
        <w:t>Takht-Ravanchi</w:t>
      </w:r>
      <w:proofErr w:type="spellEnd"/>
      <w:r w:rsidRPr="003107C5">
        <w:rPr>
          <w:lang w:val="en-GB"/>
        </w:rPr>
        <w:t xml:space="preserve"> is a top negotiator of Iran, who accompanies </w:t>
      </w:r>
      <w:r>
        <w:rPr>
          <w:lang w:val="en-GB"/>
        </w:rPr>
        <w:t xml:space="preserve">minister </w:t>
      </w:r>
      <w:proofErr w:type="spellStart"/>
      <w:r w:rsidRPr="003107C5">
        <w:rPr>
          <w:lang w:val="en-GB"/>
        </w:rPr>
        <w:t>Javad</w:t>
      </w:r>
      <w:proofErr w:type="spellEnd"/>
      <w:r w:rsidRPr="003107C5">
        <w:rPr>
          <w:lang w:val="en-GB"/>
        </w:rPr>
        <w:t xml:space="preserve"> </w:t>
      </w:r>
      <w:proofErr w:type="spellStart"/>
      <w:r w:rsidRPr="003107C5">
        <w:rPr>
          <w:lang w:val="en-GB"/>
        </w:rPr>
        <w:t>Zarif</w:t>
      </w:r>
      <w:proofErr w:type="spellEnd"/>
      <w:r w:rsidRPr="003107C5">
        <w:rPr>
          <w:lang w:val="en-GB"/>
        </w:rPr>
        <w:t xml:space="preserve"> in the series of negotiation with the P5+1 (the United States, the United Kingdom, France, Ch</w:t>
      </w:r>
      <w:r>
        <w:rPr>
          <w:lang w:val="en-GB"/>
        </w:rPr>
        <w:t>ina and Russia plus Germany).</w:t>
      </w:r>
    </w:p>
    <w:p w:rsidRPr="003107C5" w:rsidR="003107C5" w:rsidP="003107C5" w:rsidRDefault="003107C5">
      <w:pPr>
        <w:rPr>
          <w:lang w:val="en-GB"/>
        </w:rPr>
      </w:pPr>
    </w:p>
    <w:sectPr w:rsidRPr="003107C5" w:rsidR="003107C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C5"/>
    <w:rsid w:val="0003210F"/>
    <w:rsid w:val="00140F79"/>
    <w:rsid w:val="00222667"/>
    <w:rsid w:val="002F2E83"/>
    <w:rsid w:val="003107C5"/>
    <w:rsid w:val="0033571A"/>
    <w:rsid w:val="003637DA"/>
    <w:rsid w:val="003A58B2"/>
    <w:rsid w:val="003F470C"/>
    <w:rsid w:val="004337FC"/>
    <w:rsid w:val="004C0593"/>
    <w:rsid w:val="004F499D"/>
    <w:rsid w:val="00544416"/>
    <w:rsid w:val="005A0128"/>
    <w:rsid w:val="005F7DC7"/>
    <w:rsid w:val="006F08BB"/>
    <w:rsid w:val="00737BB1"/>
    <w:rsid w:val="008E03AA"/>
    <w:rsid w:val="00A066B4"/>
    <w:rsid w:val="00A26AED"/>
    <w:rsid w:val="00A919E2"/>
    <w:rsid w:val="00AE0E51"/>
    <w:rsid w:val="00AF79CF"/>
    <w:rsid w:val="00B658E4"/>
    <w:rsid w:val="00B910F6"/>
    <w:rsid w:val="00D15E90"/>
    <w:rsid w:val="00D50418"/>
    <w:rsid w:val="00E24DF1"/>
    <w:rsid w:val="00E44A3B"/>
    <w:rsid w:val="00E63349"/>
    <w:rsid w:val="00EB619E"/>
    <w:rsid w:val="00F10712"/>
    <w:rsid w:val="00F8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532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2017-02-06T10:57:00.0000000Z</dcterms:created>
  <dcterms:modified xsi:type="dcterms:W3CDTF">2017-02-06T10:57:00.0000000Z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0x010100E5512B015DF4594680CC52C20122C96E</vt:lpwstr>
  </property>
</Properties>
</file>