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09" w:rsidP="00B23B09" w:rsidRDefault="00B23B09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Toorenburg van M.M. </w:t>
      </w:r>
      <w:r>
        <w:rPr>
          <w:lang w:eastAsia="nl-NL"/>
        </w:rPr>
        <w:br/>
        <w:t>Verzonden: zondag 5 februari 2017 19:58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Onderwerp: Overleden medewerker TBS kliniek</w:t>
      </w:r>
    </w:p>
    <w:p w:rsidR="00B23B09" w:rsidP="00B23B09" w:rsidRDefault="00B23B09">
      <w:pPr>
        <w:pStyle w:val="Tekstzonderopmaak"/>
      </w:pPr>
    </w:p>
    <w:p w:rsidR="00B23B09" w:rsidP="00B23B09" w:rsidRDefault="00B23B09">
      <w:pPr>
        <w:pStyle w:val="Tekstzonderopmaak"/>
      </w:pPr>
      <w:r>
        <w:t>Beste collegae,</w:t>
      </w:r>
    </w:p>
    <w:p w:rsidR="00B23B09" w:rsidP="00B23B09" w:rsidRDefault="00B23B09">
      <w:pPr>
        <w:pStyle w:val="Tekstzonderopmaak"/>
      </w:pPr>
    </w:p>
    <w:p w:rsidR="00B23B09" w:rsidP="00B23B09" w:rsidRDefault="00B23B09">
      <w:pPr>
        <w:pStyle w:val="Tekstzonderopmaak"/>
      </w:pPr>
      <w:r>
        <w:t xml:space="preserve">Vandaag bereikte ons het intens verdrietig bericht dat een medewerker van de </w:t>
      </w:r>
      <w:proofErr w:type="spellStart"/>
      <w:r>
        <w:t>TBS-kliniek</w:t>
      </w:r>
      <w:proofErr w:type="spellEnd"/>
      <w:r>
        <w:t xml:space="preserve"> De </w:t>
      </w:r>
      <w:proofErr w:type="spellStart"/>
      <w:r>
        <w:t>Kijvelanden</w:t>
      </w:r>
      <w:proofErr w:type="spellEnd"/>
      <w:r>
        <w:t xml:space="preserve"> is overleden aan zijn verwondingen, eerder toegebracht door een tbs-</w:t>
      </w:r>
      <w:proofErr w:type="spellStart"/>
      <w:r>
        <w:t>patient</w:t>
      </w:r>
      <w:proofErr w:type="spellEnd"/>
      <w:r>
        <w:t>. Een drama voor alle betrokkenen en onze gedachten gaan uit naar de nabestaanden en collegae.</w:t>
      </w:r>
    </w:p>
    <w:p w:rsidR="00B23B09" w:rsidP="00B23B09" w:rsidRDefault="00B23B09">
      <w:pPr>
        <w:pStyle w:val="Tekstzonderopmaak"/>
      </w:pPr>
      <w:r>
        <w:t xml:space="preserve">Hier zal vanzelfsprekend onderzoek naar worden gedaan. Langs deze weg stel ik de commissie voor de staatssecretaris te vragen ons </w:t>
      </w:r>
      <w:proofErr w:type="spellStart"/>
      <w:r>
        <w:t>tzt</w:t>
      </w:r>
      <w:proofErr w:type="spellEnd"/>
      <w:r>
        <w:t xml:space="preserve"> van de uitkomsten op de hoogte te stellen. Inmiddels gaan er geruchten dat het niet goed ging in deze kliniek. Hierop zou dan eveneens een reactie moeten komen. </w:t>
      </w:r>
    </w:p>
    <w:p w:rsidR="00B23B09" w:rsidP="00B23B09" w:rsidRDefault="00B23B09">
      <w:pPr>
        <w:pStyle w:val="Tekstzonderopmaak"/>
      </w:pPr>
    </w:p>
    <w:p w:rsidR="00B23B09" w:rsidP="00B23B09" w:rsidRDefault="00B23B09">
      <w:pPr>
        <w:pStyle w:val="Tekstzonderopmaak"/>
      </w:pPr>
      <w:r>
        <w:t>Vriendelijke groet,</w:t>
      </w:r>
    </w:p>
    <w:p w:rsidR="00B23B09" w:rsidP="00B23B09" w:rsidRDefault="00B23B09">
      <w:pPr>
        <w:pStyle w:val="Tekstzonderopmaak"/>
      </w:pPr>
    </w:p>
    <w:p w:rsidR="00B23B09" w:rsidP="00B23B09" w:rsidRDefault="00B23B09">
      <w:pPr>
        <w:pStyle w:val="Tekstzonderopmaak"/>
      </w:pPr>
      <w:r>
        <w:t>mr. dr. Madeleine M van Toorenburg</w:t>
      </w:r>
    </w:p>
    <w:p w:rsidR="00B23B09" w:rsidP="00B23B09" w:rsidRDefault="00B23B09">
      <w:pPr>
        <w:pStyle w:val="Tekstzonderopmaak"/>
      </w:pPr>
      <w:r>
        <w:t xml:space="preserve">CDA </w:t>
      </w:r>
      <w:proofErr w:type="spellStart"/>
      <w:r>
        <w:t>Tweede-Kamerfractie</w:t>
      </w:r>
      <w:proofErr w:type="spellEnd"/>
    </w:p>
    <w:bookmarkEnd w:id="0"/>
    <w:p w:rsidR="00B23B09" w:rsidP="00B23B09" w:rsidRDefault="00B23B09">
      <w:pPr>
        <w:pStyle w:val="Tekstzonderopmaak"/>
      </w:pPr>
    </w:p>
    <w:p w:rsidR="006D3A19" w:rsidRDefault="006D3A19">
      <w:bookmarkStart w:name="_GoBack" w:id="1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0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23B09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23B09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23B09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23B09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23B09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711</ap:Characters>
  <ap:DocSecurity>0</ap:DocSecurity>
  <ap:Lines>5</ap:Lines>
  <ap:Paragraphs>1</ap:Paragraphs>
  <ap:ScaleCrop>false</ap:ScaleCrop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2017-02-06T09:56:00.0000000Z</dcterms:created>
  <dcterms:modified xsi:type="dcterms:W3CDTF">2017-02-06T09:56:00.0000000Z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0x010100E5512B015DF4594680CC52C20122C96E</vt:lpwstr>
  </property>
</Properties>
</file>