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DC" w:rsidP="00D770DC" w:rsidRDefault="00D770DC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Toorenburg van M.M. </w:t>
      </w:r>
      <w:r>
        <w:rPr>
          <w:lang w:eastAsia="nl-NL"/>
        </w:rPr>
        <w:br/>
        <w:t>Verzonden: zaterdag 7 januari 2017 15:28</w:t>
      </w:r>
      <w:r>
        <w:rPr>
          <w:lang w:eastAsia="nl-NL"/>
        </w:rPr>
        <w:br/>
        <w:t>Aan: Commissie V&amp;J; Dees, J.; Nieuwboer van den J.</w:t>
      </w:r>
      <w:r>
        <w:rPr>
          <w:lang w:eastAsia="nl-NL"/>
        </w:rPr>
        <w:br/>
        <w:t xml:space="preserve">Onderwerp: Officier van justitie: 'Brabant is een soort van Sodom en </w:t>
      </w:r>
      <w:proofErr w:type="spellStart"/>
      <w:r>
        <w:rPr>
          <w:lang w:eastAsia="nl-NL"/>
        </w:rPr>
        <w:t>Gomorra</w:t>
      </w:r>
      <w:proofErr w:type="spellEnd"/>
      <w:r>
        <w:rPr>
          <w:lang w:eastAsia="nl-NL"/>
        </w:rPr>
        <w:t>'</w:t>
      </w:r>
    </w:p>
    <w:p w:rsidR="00D770DC" w:rsidP="00D770DC" w:rsidRDefault="00D770DC">
      <w:pPr>
        <w:pStyle w:val="Tekstzonderopmaak"/>
      </w:pPr>
    </w:p>
    <w:p w:rsidR="00D770DC" w:rsidP="00D770DC" w:rsidRDefault="00D770DC">
      <w:pPr>
        <w:pStyle w:val="Tekstzonderopmaak"/>
      </w:pPr>
      <w:r>
        <w:t xml:space="preserve">Op deze berichten wil ik graag een reactie van het kabinet. Dat zou in de 1e PV kunnen, maar de vraag kan ook nu al worden voorgelegd. </w:t>
      </w:r>
    </w:p>
    <w:p w:rsidR="00D770DC" w:rsidP="00D770DC" w:rsidRDefault="00D770DC">
      <w:pPr>
        <w:pStyle w:val="Tekstzonderopmaak"/>
      </w:pPr>
    </w:p>
    <w:p w:rsidR="00D770DC" w:rsidP="00D770DC" w:rsidRDefault="00D770DC">
      <w:pPr>
        <w:pStyle w:val="Tekstzonderopmaak"/>
      </w:pPr>
      <w:hyperlink w:history="1" r:id="rId5">
        <w:r>
          <w:rPr>
            <w:rStyle w:val="Hyperlink"/>
            <w:color w:val="auto"/>
            <w:u w:val="none"/>
          </w:rPr>
          <w:t>http://www.bd.nl/regio/tilburg-e-o/tilburg/officier-van-justitie-brabant-is-een-soort-van-sodom-en-gomorra-1.6816770</w:t>
        </w:r>
      </w:hyperlink>
    </w:p>
    <w:p w:rsidR="00D770DC" w:rsidP="00D770DC" w:rsidRDefault="00D770DC">
      <w:pPr>
        <w:pStyle w:val="Tekstzonderopmaak"/>
      </w:pPr>
    </w:p>
    <w:p w:rsidR="00D770DC" w:rsidP="00D770DC" w:rsidRDefault="00D770DC">
      <w:pPr>
        <w:pStyle w:val="Tekstzonderopmaak"/>
      </w:pPr>
    </w:p>
    <w:p w:rsidR="00D770DC" w:rsidP="00D770DC" w:rsidRDefault="00D770DC">
      <w:pPr>
        <w:pStyle w:val="Tekstzonderopmaak"/>
      </w:pPr>
      <w:r>
        <w:t>Vriendelijke groet,</w:t>
      </w:r>
    </w:p>
    <w:p w:rsidR="00D770DC" w:rsidP="00D770DC" w:rsidRDefault="00D770DC">
      <w:pPr>
        <w:pStyle w:val="Tekstzonderopmaak"/>
      </w:pPr>
    </w:p>
    <w:p w:rsidR="00D770DC" w:rsidP="00D770DC" w:rsidRDefault="00D770DC">
      <w:pPr>
        <w:pStyle w:val="Tekstzonderopmaak"/>
      </w:pPr>
      <w:r>
        <w:t>mr. dr. Madeleine M. Van Toorenburg</w:t>
      </w:r>
    </w:p>
    <w:p w:rsidR="00D770DC" w:rsidP="00D770DC" w:rsidRDefault="00D770DC">
      <w:pPr>
        <w:pStyle w:val="Tekstzonderopmaak"/>
      </w:pPr>
      <w:r>
        <w:t xml:space="preserve">CDA </w:t>
      </w:r>
      <w:proofErr w:type="spellStart"/>
      <w:r>
        <w:t>Tweede-Kamerfractie</w:t>
      </w:r>
      <w:proofErr w:type="spellEnd"/>
    </w:p>
    <w:bookmarkEnd w:id="0"/>
    <w:p w:rsidR="00D770DC" w:rsidP="00D770DC" w:rsidRDefault="00D770DC">
      <w:pPr>
        <w:pStyle w:val="Tekstzonderopmaak"/>
      </w:pPr>
    </w:p>
    <w:p w:rsidR="006D3A19" w:rsidRDefault="006D3A19">
      <w:bookmarkStart w:name="_GoBack" w:id="1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D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770DC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770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770D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D770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770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770D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D77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bd.nl/regio/tilburg-e-o/tilburg/officier-van-justitie-brabant-is-een-soort-van-sodom-en-gomorra-1.681677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630</ap:Characters>
  <ap:DocSecurity>0</ap:DocSecurity>
  <ap:Lines>5</ap:Lines>
  <ap:Paragraphs>1</ap:Paragraphs>
  <ap:ScaleCrop>false</ap:ScaleCrop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2017-01-09T12:16:00.0000000Z</dcterms:created>
  <dcterms:modified xsi:type="dcterms:W3CDTF">2017-01-09T12:16:00.0000000Z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0x010100CC748C5F43ABFE4B9E419DB34DC1E1C9</vt:lpwstr>
  </property>
</Properties>
</file>