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C69" w:rsidP="00065C69" w:rsidRDefault="00065C69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065C69" w:rsidP="00065C69" w:rsidRDefault="00065C69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065C69" w:rsidP="00065C69" w:rsidRDefault="00065C69">
      <w:pPr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2016Z24671</w:t>
      </w:r>
      <w:bookmarkStart w:name="_GoBack" w:id="0"/>
      <w:bookmarkEnd w:id="0"/>
    </w:p>
    <w:p w:rsidR="00065C69" w:rsidP="00065C69" w:rsidRDefault="00065C69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Pr="00065C69" w:rsidR="00065C69" w:rsidP="00065C69" w:rsidRDefault="00065C69">
      <w:pPr>
        <w:outlineLvl w:val="0"/>
        <w:rPr>
          <w:rFonts w:ascii="Tahoma" w:hAnsi="Tahoma" w:cs="Tahoma"/>
          <w:bCs/>
          <w:sz w:val="20"/>
          <w:szCs w:val="20"/>
        </w:rPr>
      </w:pPr>
      <w:r w:rsidRPr="00065C69">
        <w:rPr>
          <w:rFonts w:ascii="Tahoma" w:hAnsi="Tahoma" w:cs="Tahoma"/>
          <w:bCs/>
          <w:sz w:val="20"/>
          <w:szCs w:val="20"/>
        </w:rPr>
        <w:t>Rondvraag : lid Voortman</w:t>
      </w:r>
    </w:p>
    <w:p w:rsidR="00065C69" w:rsidP="00065C69" w:rsidRDefault="00065C69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065C69" w:rsidP="00065C69" w:rsidRDefault="00065C69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Voortman L.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donderdag 22 december 2016 9:16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Commissie VWS; Post H.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Verzoek pv</w:t>
      </w:r>
    </w:p>
    <w:p w:rsidR="00065C69" w:rsidP="00065C69" w:rsidRDefault="00065C69"/>
    <w:p w:rsidR="00065C69" w:rsidP="00065C69" w:rsidRDefault="00065C69">
      <w:r>
        <w:t>Goedemorgen </w:t>
      </w:r>
    </w:p>
    <w:p w:rsidR="00065C69" w:rsidP="00065C69" w:rsidRDefault="00065C69">
      <w:r>
        <w:t xml:space="preserve">Ik zou graag willen verzoeken om een brief hierover te vragen voorafgaand aan het </w:t>
      </w:r>
      <w:proofErr w:type="spellStart"/>
      <w:r>
        <w:t>ao</w:t>
      </w:r>
      <w:proofErr w:type="spellEnd"/>
      <w:r>
        <w:t xml:space="preserve"> verspilling. </w:t>
      </w:r>
    </w:p>
    <w:p w:rsidR="00065C69" w:rsidP="00065C69" w:rsidRDefault="00065C69">
      <w:r>
        <w:t>Groet</w:t>
      </w:r>
    </w:p>
    <w:p w:rsidR="00065C69" w:rsidP="00065C69" w:rsidRDefault="00065C69">
      <w:r>
        <w:t>Linda</w:t>
      </w:r>
      <w:r>
        <w:rPr>
          <w:color w:val="1F497D"/>
        </w:rPr>
        <w:t xml:space="preserve"> </w:t>
      </w:r>
      <w:r>
        <w:t>Voortman</w:t>
      </w:r>
    </w:p>
    <w:p w:rsidR="00065C69" w:rsidP="00065C69" w:rsidRDefault="00065C69"/>
    <w:p w:rsidR="00065C69" w:rsidP="00065C69" w:rsidRDefault="00065C69">
      <w:pPr>
        <w:spacing w:after="240"/>
      </w:pPr>
      <w:hyperlink w:history="1" r:id="rId5">
        <w:r w:rsidRPr="00BA054C">
          <w:rPr>
            <w:rStyle w:val="Hyperlink"/>
          </w:rPr>
          <w:t>https://blendle.com/i/de-volkskrant/arts-kiest-va</w:t>
        </w:r>
        <w:r w:rsidRPr="00BA054C">
          <w:rPr>
            <w:rStyle w:val="Hyperlink"/>
          </w:rPr>
          <w:t>k</w:t>
        </w:r>
        <w:r w:rsidRPr="00BA054C">
          <w:rPr>
            <w:rStyle w:val="Hyperlink"/>
          </w:rPr>
          <w:t>er-pillen-sponsorende-farmaceut/bnl-vkn-20161222-7522731</w:t>
        </w:r>
      </w:hyperlink>
      <w:r>
        <w:br/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C69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65C69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65C69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65C69"/>
    <w:rPr>
      <w:color w:val="0000FF"/>
      <w:u w:val="single"/>
    </w:rPr>
  </w:style>
  <w:style w:type="character" w:styleId="GevolgdeHyperlink">
    <w:name w:val="FollowedHyperlink"/>
    <w:basedOn w:val="Standaardalinea-lettertype"/>
    <w:rsid w:val="00065C6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65C69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65C69"/>
    <w:rPr>
      <w:color w:val="0000FF"/>
      <w:u w:val="single"/>
    </w:rPr>
  </w:style>
  <w:style w:type="character" w:styleId="GevolgdeHyperlink">
    <w:name w:val="FollowedHyperlink"/>
    <w:basedOn w:val="Standaardalinea-lettertype"/>
    <w:rsid w:val="00065C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blendle.com/i/de-volkskrant/arts-kiest-vaker-pillen-sponsorende-farmaceut/bnl-vkn-20161222-7522731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475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2016-12-22T08:50:00.0000000Z</dcterms:created>
  <dcterms:modified xsi:type="dcterms:W3CDTF">2016-12-22T08:55:00.0000000Z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0x010100510711A2C5B2D64C9AFAA75C4D42417B</vt:lpwstr>
  </property>
</Properties>
</file>