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D0E" w:rsidP="00770D0E" w:rsidRDefault="00770D0E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Nava D.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21 december 2016 11:23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GC-Commissie-EZ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SPOED: emailprocedure verzoek minister EZ om AO telecommunicatie </w:t>
      </w:r>
      <w:proofErr w:type="gramStart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hedenmiddag  </w:t>
      </w:r>
      <w:bookmarkStart w:name="_GoBack" w:id="0"/>
      <w:bookmarkEnd w:id="0"/>
      <w:proofErr w:type="gram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half uur </w:t>
      </w:r>
      <w:r>
        <w:rPr>
          <w:rFonts w:ascii="Tahoma" w:hAnsi="Tahoma" w:eastAsia="Times New Roman" w:cs="Tahoma"/>
          <w:sz w:val="20"/>
          <w:szCs w:val="20"/>
          <w:lang w:eastAsia="nl-NL"/>
        </w:rPr>
        <w:t>later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te laten aanvangen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Urgentie: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Hoog</w:t>
      </w:r>
    </w:p>
    <w:p w:rsidR="00770D0E" w:rsidP="00770D0E" w:rsidRDefault="00770D0E"/>
    <w:p w:rsidR="00770D0E" w:rsidP="00770D0E" w:rsidRDefault="00770D0E">
      <w:r>
        <w:t xml:space="preserve">Leden van de vaste commissie voor Economische Zaken, </w:t>
      </w:r>
    </w:p>
    <w:p w:rsidR="00770D0E" w:rsidP="00770D0E" w:rsidRDefault="00770D0E"/>
    <w:p w:rsidR="00770D0E" w:rsidP="00770D0E" w:rsidRDefault="00770D0E">
      <w:r>
        <w:t xml:space="preserve">De minister van Economische Zaken doet het dringende verzoek het algemeen overleg Telecommunicatie van hedenmiddag om </w:t>
      </w:r>
      <w:r>
        <w:rPr>
          <w:u w:val="single"/>
        </w:rPr>
        <w:t xml:space="preserve">13.30 uur </w:t>
      </w:r>
      <w:r>
        <w:t>te laten beginnen in plaats van 13.00 uur. Dit vanwege een dringend/onvoorzien agendaprobleem.</w:t>
      </w:r>
    </w:p>
    <w:p w:rsidR="00770D0E" w:rsidP="00770D0E" w:rsidRDefault="00770D0E"/>
    <w:p w:rsidR="00770D0E" w:rsidP="00770D0E" w:rsidRDefault="00770D0E">
      <w:r>
        <w:t xml:space="preserve">Graag verneem ik uiterlijk </w:t>
      </w:r>
      <w:r>
        <w:rPr>
          <w:b/>
          <w:bCs/>
          <w:u w:val="single"/>
        </w:rPr>
        <w:t>hedenmiddag 12.00 uur</w:t>
      </w:r>
      <w:r>
        <w:t xml:space="preserve"> of u hiermee kunt instemmen.</w:t>
      </w:r>
    </w:p>
    <w:p w:rsidR="00770D0E" w:rsidP="00770D0E" w:rsidRDefault="00770D0E"/>
    <w:p w:rsidR="00770D0E" w:rsidP="00770D0E" w:rsidRDefault="00770D0E"/>
    <w:p w:rsidR="00770D0E" w:rsidP="00770D0E" w:rsidRDefault="00770D0E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770D0E" w:rsidP="00770D0E" w:rsidRDefault="00770D0E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Dennis Nava</w:t>
      </w:r>
    </w:p>
    <w:p w:rsidR="00770D0E" w:rsidP="00770D0E" w:rsidRDefault="00770D0E">
      <w:pPr>
        <w:spacing w:after="24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Griffier van de vaste commissie voor Economische Zaken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Griffie commissies Sociaal en Financieel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0E"/>
    <w:rsid w:val="00317F8C"/>
    <w:rsid w:val="00770D0E"/>
    <w:rsid w:val="00921C3B"/>
    <w:rsid w:val="00AD666A"/>
    <w:rsid w:val="00B84FCC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70D0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70D0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628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2016-12-21T10:25:00.0000000Z</dcterms:created>
  <dcterms:modified xsi:type="dcterms:W3CDTF">2016-12-21T10:27:00.0000000Z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0x010100C7739FB9D5435D4A84E9987E7185C78D</vt:lpwstr>
  </property>
</Properties>
</file>