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D2F" w:rsidP="008C4D2F" w:rsidRDefault="008C4D2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  <w:bookmarkStart w:name="_MailOriginal" w:id="0"/>
    </w:p>
    <w:p w:rsidR="008C4D2F" w:rsidP="008C4D2F" w:rsidRDefault="008C4D2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C4D2F" w:rsidP="008C4D2F" w:rsidRDefault="008C4D2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C4D2F" w:rsidP="008C4D2F" w:rsidRDefault="008C4D2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C4D2F" w:rsidP="008C4D2F" w:rsidRDefault="008C4D2F">
      <w:pPr>
        <w:rPr>
          <w:rFonts w:ascii="Tahoma" w:hAnsi="Tahoma" w:eastAsia="Times New Roman" w:cs="Tahoma"/>
          <w:b/>
          <w:bCs/>
          <w:sz w:val="20"/>
          <w:szCs w:val="20"/>
          <w:lang w:eastAsia="nl-NL"/>
        </w:rPr>
      </w:pPr>
    </w:p>
    <w:p w:rsidR="008C4D2F" w:rsidP="008C4D2F" w:rsidRDefault="008C4D2F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Wonderen van B.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15 december 2016 11:35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rondvraagpunten voor komende procedurevergadering</w:t>
      </w:r>
    </w:p>
    <w:p w:rsidR="008C4D2F" w:rsidP="008C4D2F" w:rsidRDefault="008C4D2F"/>
    <w:p w:rsidR="008C4D2F" w:rsidP="008C4D2F" w:rsidRDefault="008C4D2F">
      <w:r>
        <w:t>Beste griffie,</w:t>
      </w:r>
    </w:p>
    <w:p w:rsidR="008C4D2F" w:rsidP="008C4D2F" w:rsidRDefault="008C4D2F"/>
    <w:p w:rsidR="008C4D2F" w:rsidP="008C4D2F" w:rsidRDefault="008C4D2F">
      <w:proofErr w:type="gramStart"/>
      <w:r>
        <w:t xml:space="preserve">Verzoek van het lid Geurts (CDA) om een brief van de staatssecretaris van Economische Zaken over de uitvoering van de knelgevallenregeling (aangenomen amendement Geurts c.s. nr. </w:t>
      </w:r>
      <w:proofErr w:type="gramEnd"/>
      <w:r>
        <w:t xml:space="preserve">34532, nr. 85) onderdeel van het wetsvoorstel invoering fosfaatrechten. </w:t>
      </w:r>
      <w:proofErr w:type="gramStart"/>
      <w:r>
        <w:t xml:space="preserve">In de brief graag ingaan hoe de uitvoering vorm wordt gegeven, waar knelgevallen zich kunnen melden en hoe de uitvoering aansluit bij het plan van de zuivelsector. </w:t>
      </w:r>
      <w:proofErr w:type="gramEnd"/>
    </w:p>
    <w:p w:rsidR="008C4D2F" w:rsidP="008C4D2F" w:rsidRDefault="008C4D2F">
      <w:bookmarkStart w:name="_GoBack" w:id="1"/>
      <w:bookmarkEnd w:id="1"/>
    </w:p>
    <w:p w:rsidR="008C4D2F" w:rsidP="008C4D2F" w:rsidRDefault="008C4D2F">
      <w:r>
        <w:t>Groet,</w:t>
      </w:r>
    </w:p>
    <w:p w:rsidR="008C4D2F" w:rsidP="008C4D2F" w:rsidRDefault="008C4D2F">
      <w:r>
        <w:t>Barend</w:t>
      </w:r>
      <w:bookmarkEnd w:id="0"/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D2F"/>
    <w:rsid w:val="00317F8C"/>
    <w:rsid w:val="008C4D2F"/>
    <w:rsid w:val="00921C3B"/>
    <w:rsid w:val="00AD666A"/>
    <w:rsid w:val="00B84FCC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C4D2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C4D2F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514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2016-12-15T12:26:00.0000000Z</dcterms:created>
  <dcterms:modified xsi:type="dcterms:W3CDTF">2016-12-15T12:36:00.0000000Z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0x0101003ACA03118030B246AB068DFAEC0ACC8F</vt:lpwstr>
  </property>
</Properties>
</file>