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E438E" w:rsidR="009A06C9" w:rsidRDefault="00FE438E">
      <w:pPr>
        <w:rPr>
          <w:b/>
        </w:rPr>
      </w:pPr>
      <w:r w:rsidRPr="00FE438E">
        <w:rPr>
          <w:b/>
        </w:rPr>
        <w:t>2016Z23929</w:t>
      </w:r>
    </w:p>
    <w:p w:rsidR="00FE438E" w:rsidRDefault="00FE438E"/>
    <w:p w:rsidRPr="00FE438E" w:rsidR="00FE438E" w:rsidP="00FE438E" w:rsidRDefault="00FE438E">
      <w:bookmarkStart w:name="_MailOriginal" w:id="0"/>
      <w:r w:rsidRPr="00FE438E">
        <w:rPr>
          <w:b/>
          <w:bCs/>
        </w:rPr>
        <w:t>Van:</w:t>
      </w:r>
      <w:r w:rsidRPr="00FE438E">
        <w:t xml:space="preserve"> Leijten R.M. </w:t>
      </w:r>
      <w:r w:rsidRPr="00FE438E">
        <w:br/>
      </w:r>
      <w:r w:rsidRPr="00FE438E">
        <w:rPr>
          <w:b/>
          <w:bCs/>
        </w:rPr>
        <w:t>Verzonden:</w:t>
      </w:r>
      <w:r w:rsidRPr="00FE438E">
        <w:t xml:space="preserve"> dinsdag 13 december 2016 16:15</w:t>
      </w:r>
      <w:r w:rsidRPr="00FE438E">
        <w:br/>
      </w:r>
      <w:r w:rsidRPr="00FE438E">
        <w:rPr>
          <w:b/>
          <w:bCs/>
        </w:rPr>
        <w:t>Aan:</w:t>
      </w:r>
      <w:r w:rsidRPr="00FE438E">
        <w:t xml:space="preserve"> Commissie VWS</w:t>
      </w:r>
      <w:bookmarkStart w:name="_GoBack" w:id="1"/>
      <w:bookmarkEnd w:id="1"/>
      <w:r w:rsidRPr="00FE438E">
        <w:br/>
      </w:r>
      <w:r w:rsidRPr="00FE438E">
        <w:rPr>
          <w:b/>
          <w:bCs/>
        </w:rPr>
        <w:t>Onderwerp:</w:t>
      </w:r>
      <w:r w:rsidRPr="00FE438E">
        <w:t xml:space="preserve"> FW: Brief inzake Amsterdams Model</w:t>
      </w:r>
    </w:p>
    <w:p w:rsidRPr="00FE438E" w:rsidR="00FE438E" w:rsidP="00FE438E" w:rsidRDefault="00FE438E"/>
    <w:p w:rsidRPr="00FE438E" w:rsidR="00FE438E" w:rsidP="00FE438E" w:rsidRDefault="00FE438E">
      <w:r w:rsidRPr="00FE438E">
        <w:t>LS,</w:t>
      </w:r>
    </w:p>
    <w:p w:rsidRPr="00FE438E" w:rsidR="00FE438E" w:rsidP="00FE438E" w:rsidRDefault="00FE438E"/>
    <w:p w:rsidRPr="00FE438E" w:rsidR="00FE438E" w:rsidP="00FE438E" w:rsidRDefault="00FE438E">
      <w:r w:rsidRPr="00FE438E">
        <w:t>De SP-fractie wenst een afschrift van het antwoord op deze brief te krijgen. Als het mogelijk voor de ingang van het kerstreces.</w:t>
      </w:r>
    </w:p>
    <w:p w:rsidRPr="00FE438E" w:rsidR="00FE438E" w:rsidP="00FE438E" w:rsidRDefault="00FE438E"/>
    <w:p w:rsidRPr="00FE438E" w:rsidR="00FE438E" w:rsidP="00FE438E" w:rsidRDefault="00FE438E">
      <w:r w:rsidRPr="00FE438E">
        <w:t>Met vriendelijke groet,</w:t>
      </w:r>
    </w:p>
    <w:p w:rsidRPr="00FE438E" w:rsidR="00FE438E" w:rsidP="00FE438E" w:rsidRDefault="00FE438E"/>
    <w:p w:rsidRPr="00FE438E" w:rsidR="00FE438E" w:rsidP="00FE438E" w:rsidRDefault="00FE438E"/>
    <w:p w:rsidRPr="00FE438E" w:rsidR="00FE438E" w:rsidP="00FE438E" w:rsidRDefault="00FE438E">
      <w:r w:rsidRPr="00FE438E">
        <w:t>Renske Leijten</w:t>
      </w:r>
    </w:p>
    <w:p w:rsidRPr="00FE438E" w:rsidR="00FE438E" w:rsidP="00FE438E" w:rsidRDefault="00FE438E">
      <w:r w:rsidRPr="00FE438E">
        <w:t xml:space="preserve">SP Tweede Kamerlid Welzijn en Volksgezondheid </w:t>
      </w:r>
    </w:p>
    <w:p w:rsidRPr="00FE438E" w:rsidR="00FE438E" w:rsidP="00FE438E" w:rsidRDefault="00FE438E"/>
    <w:p w:rsidRPr="00FE438E" w:rsidR="00FE438E" w:rsidP="00FE438E" w:rsidRDefault="00FE438E"/>
    <w:p w:rsidRPr="00FE438E" w:rsidR="00FE438E" w:rsidP="00FE438E" w:rsidRDefault="00FE438E">
      <w:r w:rsidRPr="00FE438E">
        <w:t>Postbus 20018</w:t>
      </w:r>
    </w:p>
    <w:p w:rsidRPr="00FE438E" w:rsidR="00FE438E" w:rsidP="00FE438E" w:rsidRDefault="00FE438E">
      <w:pPr>
        <w:pBdr>
          <w:bottom w:val="single" w:color="auto" w:sz="6" w:space="1"/>
        </w:pBdr>
      </w:pPr>
      <w:r w:rsidRPr="00FE438E">
        <w:t>2500 EA  Den Haag</w:t>
      </w:r>
    </w:p>
    <w:p w:rsidRPr="00FE438E" w:rsidR="00FE438E" w:rsidP="00FE438E" w:rsidRDefault="00FE438E"/>
    <w:p w:rsidRPr="00FE438E" w:rsidR="00FE438E" w:rsidP="00FE438E" w:rsidRDefault="00FE438E">
      <w:pPr>
        <w:rPr>
          <w:sz w:val="22"/>
          <w:szCs w:val="22"/>
        </w:rPr>
      </w:pPr>
      <w:r w:rsidRPr="00FE438E">
        <w:rPr>
          <w:b/>
          <w:bCs/>
          <w:sz w:val="22"/>
          <w:szCs w:val="22"/>
        </w:rPr>
        <w:t>Van:</w:t>
      </w:r>
      <w:r w:rsidRPr="00FE438E">
        <w:rPr>
          <w:sz w:val="22"/>
          <w:szCs w:val="22"/>
        </w:rPr>
        <w:t xml:space="preserve"> EVAA Holding [</w:t>
      </w:r>
      <w:hyperlink w:history="1" r:id="rId5">
        <w:r w:rsidRPr="00FE438E">
          <w:rPr>
            <w:rStyle w:val="Hyperlink"/>
            <w:sz w:val="22"/>
            <w:szCs w:val="22"/>
          </w:rPr>
          <w:t>mailto:evaaholding@gmail.com</w:t>
        </w:r>
      </w:hyperlink>
      <w:r w:rsidRPr="00FE438E">
        <w:rPr>
          <w:sz w:val="22"/>
          <w:szCs w:val="22"/>
        </w:rPr>
        <w:t xml:space="preserve">] </w:t>
      </w:r>
      <w:r w:rsidRPr="00FE438E">
        <w:rPr>
          <w:sz w:val="22"/>
          <w:szCs w:val="22"/>
        </w:rPr>
        <w:br/>
      </w:r>
      <w:r w:rsidRPr="00FE438E">
        <w:rPr>
          <w:b/>
          <w:bCs/>
          <w:sz w:val="22"/>
          <w:szCs w:val="22"/>
        </w:rPr>
        <w:t>Verzonden:</w:t>
      </w:r>
      <w:r w:rsidRPr="00FE438E">
        <w:rPr>
          <w:sz w:val="22"/>
          <w:szCs w:val="22"/>
        </w:rPr>
        <w:t xml:space="preserve"> dinsdag 13 december 2016 16:06</w:t>
      </w:r>
      <w:r w:rsidRPr="00FE438E">
        <w:rPr>
          <w:sz w:val="22"/>
          <w:szCs w:val="22"/>
        </w:rPr>
        <w:br/>
      </w:r>
      <w:r w:rsidRPr="00FE438E">
        <w:rPr>
          <w:b/>
          <w:bCs/>
          <w:sz w:val="22"/>
          <w:szCs w:val="22"/>
        </w:rPr>
        <w:t>Aan:</w:t>
      </w:r>
      <w:r w:rsidRPr="00FE438E">
        <w:rPr>
          <w:sz w:val="22"/>
          <w:szCs w:val="22"/>
        </w:rPr>
        <w:t xml:space="preserve"> </w:t>
      </w:r>
      <w:hyperlink w:history="1" r:id="rId6">
        <w:r w:rsidRPr="00FE438E">
          <w:rPr>
            <w:rStyle w:val="Hyperlink"/>
            <w:sz w:val="22"/>
            <w:szCs w:val="22"/>
          </w:rPr>
          <w:t>minister@minvws.nl</w:t>
        </w:r>
      </w:hyperlink>
      <w:r w:rsidRPr="00FE438E">
        <w:rPr>
          <w:sz w:val="22"/>
          <w:szCs w:val="22"/>
        </w:rPr>
        <w:t xml:space="preserve">; </w:t>
      </w:r>
      <w:hyperlink w:history="1" r:id="rId7">
        <w:r w:rsidRPr="00FE438E">
          <w:rPr>
            <w:rStyle w:val="Hyperlink"/>
            <w:sz w:val="22"/>
            <w:szCs w:val="22"/>
          </w:rPr>
          <w:t>lj.verwij@minvws.nl</w:t>
        </w:r>
      </w:hyperlink>
      <w:r w:rsidRPr="00FE438E">
        <w:rPr>
          <w:sz w:val="22"/>
          <w:szCs w:val="22"/>
        </w:rPr>
        <w:br/>
      </w:r>
      <w:r w:rsidRPr="00FE438E">
        <w:rPr>
          <w:b/>
          <w:bCs/>
          <w:sz w:val="22"/>
          <w:szCs w:val="22"/>
        </w:rPr>
        <w:t>CC:</w:t>
      </w:r>
      <w:r w:rsidRPr="00FE438E">
        <w:rPr>
          <w:sz w:val="22"/>
          <w:szCs w:val="22"/>
        </w:rPr>
        <w:t xml:space="preserve"> Wolbert A.G.; Commissie VWS; Dijkstra P.; Voortman L.; Leijten R.M.; Rutte, A.; Bruins Slot H.; Dik-Faber, C.; </w:t>
      </w:r>
      <w:hyperlink w:history="1" r:id="rId8">
        <w:r w:rsidRPr="00FE438E">
          <w:rPr>
            <w:rStyle w:val="Hyperlink"/>
            <w:sz w:val="22"/>
            <w:szCs w:val="22"/>
          </w:rPr>
          <w:t>info@zn.nl</w:t>
        </w:r>
      </w:hyperlink>
      <w:r w:rsidRPr="00FE438E">
        <w:rPr>
          <w:sz w:val="22"/>
          <w:szCs w:val="22"/>
        </w:rPr>
        <w:t xml:space="preserve">; </w:t>
      </w:r>
      <w:hyperlink w:history="1" r:id="rId9">
        <w:r w:rsidRPr="00FE438E">
          <w:rPr>
            <w:rStyle w:val="Hyperlink"/>
            <w:sz w:val="22"/>
            <w:szCs w:val="22"/>
          </w:rPr>
          <w:t>s.terpstra@zn.nl</w:t>
        </w:r>
      </w:hyperlink>
      <w:r w:rsidRPr="00FE438E">
        <w:rPr>
          <w:sz w:val="22"/>
          <w:szCs w:val="22"/>
        </w:rPr>
        <w:br/>
      </w:r>
      <w:r w:rsidRPr="00FE438E">
        <w:rPr>
          <w:b/>
          <w:bCs/>
          <w:sz w:val="22"/>
          <w:szCs w:val="22"/>
        </w:rPr>
        <w:t>Onderwerp:</w:t>
      </w:r>
      <w:r w:rsidRPr="00FE438E">
        <w:rPr>
          <w:sz w:val="22"/>
          <w:szCs w:val="22"/>
        </w:rPr>
        <w:t xml:space="preserve"> Brief inzake Amsterdams Model</w:t>
      </w:r>
    </w:p>
    <w:p w:rsidRPr="00FE438E" w:rsidR="00FE438E" w:rsidP="00FE438E" w:rsidRDefault="00FE438E">
      <w:pPr>
        <w:rPr>
          <w:sz w:val="22"/>
          <w:szCs w:val="22"/>
        </w:rPr>
      </w:pPr>
    </w:p>
    <w:p w:rsidRPr="00FE438E" w:rsidR="00FE438E" w:rsidP="00FE438E" w:rsidRDefault="00FE438E">
      <w:pPr>
        <w:rPr>
          <w:sz w:val="22"/>
          <w:szCs w:val="22"/>
        </w:rPr>
      </w:pPr>
      <w:r w:rsidRPr="00FE438E">
        <w:rPr>
          <w:sz w:val="22"/>
          <w:szCs w:val="22"/>
        </w:rPr>
        <w:t>Excellentie, geachte mevrouw Schippers,</w:t>
      </w:r>
    </w:p>
    <w:p w:rsidRPr="00FE438E" w:rsidR="00FE438E" w:rsidP="00FE438E" w:rsidRDefault="00FE438E">
      <w:pPr>
        <w:rPr>
          <w:sz w:val="22"/>
          <w:szCs w:val="22"/>
        </w:rPr>
      </w:pPr>
    </w:p>
    <w:p w:rsidRPr="00FE438E" w:rsidR="00FE438E" w:rsidP="00FE438E" w:rsidRDefault="00FE438E">
      <w:pPr>
        <w:rPr>
          <w:sz w:val="22"/>
          <w:szCs w:val="22"/>
        </w:rPr>
      </w:pPr>
      <w:r w:rsidRPr="00FE438E">
        <w:rPr>
          <w:sz w:val="22"/>
          <w:szCs w:val="22"/>
        </w:rPr>
        <w:t>Hierbij sturen we u graag in de bijlage onze brief aangaande de doorgang van het stedelijk model voor integrale geboortezorg in Amsterdam. </w:t>
      </w:r>
    </w:p>
    <w:p w:rsidRPr="00FE438E" w:rsidR="00FE438E" w:rsidP="00FE438E" w:rsidRDefault="00FE438E">
      <w:pPr>
        <w:rPr>
          <w:sz w:val="22"/>
          <w:szCs w:val="22"/>
        </w:rPr>
      </w:pPr>
    </w:p>
    <w:p w:rsidRPr="00FE438E" w:rsidR="00FE438E" w:rsidP="00FE438E" w:rsidRDefault="00FE438E">
      <w:pPr>
        <w:rPr>
          <w:sz w:val="22"/>
          <w:szCs w:val="22"/>
        </w:rPr>
      </w:pPr>
      <w:r w:rsidRPr="00FE438E">
        <w:rPr>
          <w:sz w:val="22"/>
          <w:szCs w:val="22"/>
        </w:rPr>
        <w:t>Hoogachtend, </w:t>
      </w:r>
    </w:p>
    <w:p w:rsidRPr="00FE438E" w:rsidR="00FE438E" w:rsidP="00FE438E" w:rsidRDefault="00FE438E">
      <w:pPr>
        <w:rPr>
          <w:sz w:val="22"/>
          <w:szCs w:val="22"/>
        </w:rPr>
      </w:pPr>
    </w:p>
    <w:p w:rsidRPr="00FE438E" w:rsidR="00FE438E" w:rsidP="00FE438E" w:rsidRDefault="00FE438E">
      <w:pPr>
        <w:rPr>
          <w:sz w:val="22"/>
          <w:szCs w:val="22"/>
        </w:rPr>
      </w:pPr>
      <w:r w:rsidRPr="00FE438E">
        <w:rPr>
          <w:sz w:val="22"/>
          <w:szCs w:val="22"/>
        </w:rPr>
        <w:t>Stuurgroep Vrouwen Klinieken EVAA (AMC-</w:t>
      </w:r>
      <w:proofErr w:type="spellStart"/>
      <w:r w:rsidRPr="00FE438E">
        <w:rPr>
          <w:sz w:val="22"/>
          <w:szCs w:val="22"/>
        </w:rPr>
        <w:t>VUmc</w:t>
      </w:r>
      <w:proofErr w:type="spellEnd"/>
      <w:r w:rsidRPr="00FE438E">
        <w:rPr>
          <w:sz w:val="22"/>
          <w:szCs w:val="22"/>
        </w:rPr>
        <w:t>) </w:t>
      </w:r>
    </w:p>
    <w:p w:rsidRPr="00FE438E" w:rsidR="00FE438E" w:rsidP="00FE438E" w:rsidRDefault="00FE438E">
      <w:pPr>
        <w:rPr>
          <w:sz w:val="22"/>
          <w:szCs w:val="22"/>
        </w:rPr>
      </w:pPr>
    </w:p>
    <w:p w:rsidRPr="00FE438E" w:rsidR="00FE438E" w:rsidP="00FE438E" w:rsidRDefault="00FE438E">
      <w:pPr>
        <w:rPr>
          <w:sz w:val="22"/>
          <w:szCs w:val="22"/>
        </w:rPr>
      </w:pPr>
      <w:r w:rsidRPr="00FE438E">
        <w:rPr>
          <w:sz w:val="22"/>
          <w:szCs w:val="22"/>
        </w:rPr>
        <w:t xml:space="preserve">Drs. Joke </w:t>
      </w:r>
      <w:proofErr w:type="spellStart"/>
      <w:r w:rsidRPr="00FE438E">
        <w:rPr>
          <w:sz w:val="22"/>
          <w:szCs w:val="22"/>
        </w:rPr>
        <w:t>Klinkert</w:t>
      </w:r>
      <w:proofErr w:type="spellEnd"/>
      <w:r w:rsidRPr="00FE438E">
        <w:rPr>
          <w:sz w:val="22"/>
          <w:szCs w:val="22"/>
        </w:rPr>
        <w:t xml:space="preserve"> RM (MSc.)</w:t>
      </w:r>
    </w:p>
    <w:p w:rsidRPr="00FE438E" w:rsidR="00FE438E" w:rsidP="00FE438E" w:rsidRDefault="00FE438E">
      <w:pPr>
        <w:rPr>
          <w:sz w:val="22"/>
          <w:szCs w:val="22"/>
        </w:rPr>
      </w:pPr>
      <w:r w:rsidRPr="00FE438E">
        <w:rPr>
          <w:i/>
          <w:iCs/>
          <w:sz w:val="22"/>
          <w:szCs w:val="22"/>
        </w:rPr>
        <w:t>Directeur EVAA Holding BV</w:t>
      </w:r>
    </w:p>
    <w:p w:rsidRPr="00FE438E" w:rsidR="00FE438E" w:rsidP="00FE438E" w:rsidRDefault="00FE438E">
      <w:pPr>
        <w:rPr>
          <w:sz w:val="22"/>
          <w:szCs w:val="22"/>
        </w:rPr>
      </w:pPr>
    </w:p>
    <w:p w:rsidRPr="00FE438E" w:rsidR="00FE438E" w:rsidP="00FE438E" w:rsidRDefault="00FE438E">
      <w:pPr>
        <w:rPr>
          <w:sz w:val="22"/>
          <w:szCs w:val="22"/>
        </w:rPr>
      </w:pPr>
      <w:r w:rsidRPr="00FE438E">
        <w:rPr>
          <w:sz w:val="22"/>
          <w:szCs w:val="22"/>
        </w:rPr>
        <w:t>Prof. dr. Joris van der Post</w:t>
      </w:r>
    </w:p>
    <w:p w:rsidRPr="00FE438E" w:rsidR="00FE438E" w:rsidP="00FE438E" w:rsidRDefault="00FE438E">
      <w:pPr>
        <w:rPr>
          <w:sz w:val="22"/>
          <w:szCs w:val="22"/>
        </w:rPr>
      </w:pPr>
      <w:r w:rsidRPr="00FE438E">
        <w:rPr>
          <w:i/>
          <w:iCs/>
          <w:sz w:val="22"/>
          <w:szCs w:val="22"/>
        </w:rPr>
        <w:t>Gynaecoloog-</w:t>
      </w:r>
      <w:proofErr w:type="spellStart"/>
      <w:r w:rsidRPr="00FE438E">
        <w:rPr>
          <w:i/>
          <w:iCs/>
          <w:sz w:val="22"/>
          <w:szCs w:val="22"/>
        </w:rPr>
        <w:t>Perinatoloog</w:t>
      </w:r>
      <w:proofErr w:type="spellEnd"/>
      <w:r w:rsidRPr="00FE438E">
        <w:rPr>
          <w:i/>
          <w:iCs/>
          <w:sz w:val="22"/>
          <w:szCs w:val="22"/>
        </w:rPr>
        <w:t xml:space="preserve"> AMC - Afdelingshoofd Obstetrie</w:t>
      </w:r>
    </w:p>
    <w:p w:rsidRPr="00FE438E" w:rsidR="00FE438E" w:rsidP="00FE438E" w:rsidRDefault="00FE438E">
      <w:pPr>
        <w:rPr>
          <w:sz w:val="22"/>
          <w:szCs w:val="22"/>
        </w:rPr>
      </w:pPr>
    </w:p>
    <w:p w:rsidRPr="00FE438E" w:rsidR="00FE438E" w:rsidP="00FE438E" w:rsidRDefault="00FE438E">
      <w:pPr>
        <w:rPr>
          <w:sz w:val="22"/>
          <w:szCs w:val="22"/>
        </w:rPr>
      </w:pPr>
      <w:r w:rsidRPr="00FE438E">
        <w:rPr>
          <w:sz w:val="22"/>
          <w:szCs w:val="22"/>
        </w:rPr>
        <w:t xml:space="preserve">Ir. </w:t>
      </w:r>
      <w:proofErr w:type="spellStart"/>
      <w:r w:rsidRPr="00FE438E">
        <w:rPr>
          <w:sz w:val="22"/>
          <w:szCs w:val="22"/>
        </w:rPr>
        <w:t>Marijntje</w:t>
      </w:r>
      <w:proofErr w:type="spellEnd"/>
      <w:r w:rsidRPr="00FE438E">
        <w:rPr>
          <w:sz w:val="22"/>
          <w:szCs w:val="22"/>
        </w:rPr>
        <w:t xml:space="preserve"> Wetzels</w:t>
      </w:r>
    </w:p>
    <w:p w:rsidRPr="00FE438E" w:rsidR="00FE438E" w:rsidP="00FE438E" w:rsidRDefault="00FE438E">
      <w:pPr>
        <w:rPr>
          <w:sz w:val="22"/>
          <w:szCs w:val="22"/>
        </w:rPr>
      </w:pPr>
      <w:r w:rsidRPr="00FE438E">
        <w:rPr>
          <w:i/>
          <w:iCs/>
          <w:sz w:val="22"/>
          <w:szCs w:val="22"/>
        </w:rPr>
        <w:t>Directeur bedrijfsvoering Vrouw-Kind AMC</w:t>
      </w:r>
    </w:p>
    <w:p w:rsidRPr="00FE438E" w:rsidR="00FE438E" w:rsidP="00FE438E" w:rsidRDefault="00FE438E">
      <w:pPr>
        <w:rPr>
          <w:sz w:val="22"/>
          <w:szCs w:val="22"/>
        </w:rPr>
      </w:pPr>
    </w:p>
    <w:p w:rsidRPr="00FE438E" w:rsidR="00FE438E" w:rsidP="00FE438E" w:rsidRDefault="00FE438E">
      <w:pPr>
        <w:rPr>
          <w:sz w:val="22"/>
          <w:szCs w:val="22"/>
        </w:rPr>
      </w:pPr>
      <w:r w:rsidRPr="00FE438E">
        <w:rPr>
          <w:sz w:val="22"/>
          <w:szCs w:val="22"/>
        </w:rPr>
        <w:t>Prof. dr. Christianne de Groot</w:t>
      </w:r>
    </w:p>
    <w:p w:rsidRPr="00FE438E" w:rsidR="00FE438E" w:rsidP="00FE438E" w:rsidRDefault="00FE438E">
      <w:pPr>
        <w:rPr>
          <w:sz w:val="22"/>
          <w:szCs w:val="22"/>
        </w:rPr>
      </w:pPr>
      <w:r w:rsidRPr="00FE438E">
        <w:rPr>
          <w:i/>
          <w:iCs/>
          <w:sz w:val="22"/>
          <w:szCs w:val="22"/>
        </w:rPr>
        <w:t>Gynaecoloog-</w:t>
      </w:r>
      <w:proofErr w:type="spellStart"/>
      <w:r w:rsidRPr="00FE438E">
        <w:rPr>
          <w:i/>
          <w:iCs/>
          <w:sz w:val="22"/>
          <w:szCs w:val="22"/>
        </w:rPr>
        <w:t>Perinatoloog</w:t>
      </w:r>
      <w:proofErr w:type="spellEnd"/>
      <w:r w:rsidRPr="00FE438E">
        <w:rPr>
          <w:i/>
          <w:iCs/>
          <w:sz w:val="22"/>
          <w:szCs w:val="22"/>
        </w:rPr>
        <w:t xml:space="preserve"> </w:t>
      </w:r>
      <w:proofErr w:type="spellStart"/>
      <w:r w:rsidRPr="00FE438E">
        <w:rPr>
          <w:i/>
          <w:iCs/>
          <w:sz w:val="22"/>
          <w:szCs w:val="22"/>
        </w:rPr>
        <w:t>VUmc</w:t>
      </w:r>
      <w:proofErr w:type="spellEnd"/>
      <w:r w:rsidRPr="00FE438E">
        <w:rPr>
          <w:i/>
          <w:iCs/>
          <w:sz w:val="22"/>
          <w:szCs w:val="22"/>
        </w:rPr>
        <w:t xml:space="preserve"> - Hoofd afdeling verloskunde en prenatale diagnostiek</w:t>
      </w:r>
    </w:p>
    <w:p w:rsidRPr="00FE438E" w:rsidR="00FE438E" w:rsidP="00FE438E" w:rsidRDefault="00FE438E">
      <w:pPr>
        <w:rPr>
          <w:sz w:val="22"/>
          <w:szCs w:val="22"/>
        </w:rPr>
      </w:pPr>
    </w:p>
    <w:p w:rsidRPr="00FE438E" w:rsidR="00FE438E" w:rsidP="00FE438E" w:rsidRDefault="00FE438E">
      <w:pPr>
        <w:rPr>
          <w:sz w:val="22"/>
          <w:szCs w:val="22"/>
        </w:rPr>
      </w:pPr>
      <w:r w:rsidRPr="00FE438E">
        <w:rPr>
          <w:sz w:val="22"/>
          <w:szCs w:val="22"/>
        </w:rPr>
        <w:t>Drs. Cedric van der Meulen</w:t>
      </w:r>
    </w:p>
    <w:p w:rsidR="00FE438E" w:rsidRDefault="00FE438E">
      <w:r w:rsidRPr="00FE438E">
        <w:rPr>
          <w:i/>
          <w:iCs/>
          <w:sz w:val="22"/>
          <w:szCs w:val="22"/>
        </w:rPr>
        <w:t xml:space="preserve">Manager bedrijfsvoering, divisie II &amp; III </w:t>
      </w:r>
      <w:proofErr w:type="spellStart"/>
      <w:r w:rsidRPr="00FE438E">
        <w:rPr>
          <w:i/>
          <w:iCs/>
          <w:sz w:val="22"/>
          <w:szCs w:val="22"/>
        </w:rPr>
        <w:t>VUmc</w:t>
      </w:r>
      <w:bookmarkEnd w:id="0"/>
      <w:proofErr w:type="spellEnd"/>
    </w:p>
    <w:sectPr w:rsidR="00FE438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8E"/>
    <w:rsid w:val="00000520"/>
    <w:rsid w:val="00042A93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  <w:rsid w:val="00FE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FE43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FE43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8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nfo@zn.nl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lj.verwij@minvws.n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minister@minvws.nl" TargetMode="External" Id="rId6" /><Relationship Type="http://schemas.openxmlformats.org/officeDocument/2006/relationships/theme" Target="theme/theme1.xml" Id="rId11" /><Relationship Type="http://schemas.openxmlformats.org/officeDocument/2006/relationships/hyperlink" Target="mailto:evaaholding@gmail.com" TargetMode="Externa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mailto:s.terpstra@zn.nl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1381</ap:Characters>
  <ap:DocSecurity>0</ap:DocSecurity>
  <ap:Lines>11</ap:Lines>
  <ap:Paragraphs>3</ap:Paragraphs>
  <ap:ScaleCrop>false</ap:ScaleCrop>
  <ap:LinksUpToDate>false</ap:LinksUpToDate>
  <ap:CharactersWithSpaces>1560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2016-12-14T12:22:00.0000000Z</dcterms:created>
  <dcterms:modified xsi:type="dcterms:W3CDTF">2016-12-14T12:24:00.0000000Z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0x01010048E5F896DB72A8408FD74ABCF3BA96DB</vt:lpwstr>
  </property>
</Properties>
</file>