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691" w:rsidP="00AD4691" w:rsidRDefault="00AD4691">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Dees, J.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dinsdag 29 november 2016 14:07</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Hessing-Puts Brechje</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Rondvraagpunt PV</w:t>
      </w:r>
    </w:p>
    <w:p w:rsidR="00AD4691" w:rsidP="00AD4691" w:rsidRDefault="00AD4691"/>
    <w:p w:rsidR="00AD4691" w:rsidP="00AD4691" w:rsidRDefault="00AD4691">
      <w:r>
        <w:t>Dag Brechje,</w:t>
      </w:r>
    </w:p>
    <w:p w:rsidR="00AD4691" w:rsidP="00AD4691" w:rsidRDefault="00AD4691"/>
    <w:p w:rsidR="00AD4691" w:rsidP="00AD4691" w:rsidRDefault="00AD4691">
      <w:r>
        <w:t>Madeleine van Toorenburg zou graag morgen in de procedurevergadering willen vragen een inbrengdatum vast te stellen voor het kerstreces voor haar initiatiefnota over slachtoffers van internetoplichting, evenals dat geval is bij de ingediende nota (dag eerder) van het lid Verhoeven.</w:t>
      </w:r>
    </w:p>
    <w:p w:rsidR="00AD4691" w:rsidP="00AD4691" w:rsidRDefault="00AD4691"/>
    <w:p w:rsidR="00AD4691" w:rsidP="00AD4691" w:rsidRDefault="00AD4691">
      <w:r>
        <w:t>Alvast bedankt!</w:t>
      </w:r>
    </w:p>
    <w:p w:rsidR="00AD4691" w:rsidP="00AD4691" w:rsidRDefault="00AD4691"/>
    <w:p w:rsidR="00AD4691" w:rsidP="00AD4691" w:rsidRDefault="00AD4691">
      <w:r>
        <w:t>Met vriendelijke groet,</w:t>
      </w:r>
    </w:p>
    <w:p w:rsidR="00AD4691" w:rsidP="00AD4691" w:rsidRDefault="00AD4691"/>
    <w:p w:rsidR="00AD4691" w:rsidP="00AD4691" w:rsidRDefault="00AD4691">
      <w:r>
        <w:t>Jan-Pieter Dees</w:t>
      </w:r>
    </w:p>
    <w:p w:rsidR="00AD4691" w:rsidP="00AD4691" w:rsidRDefault="00AD4691">
      <w:r>
        <w:t>Beleidsmedewerker Justitie</w:t>
      </w:r>
    </w:p>
    <w:p w:rsidR="00AD4691" w:rsidP="00AD4691" w:rsidRDefault="00AD4691">
      <w:r>
        <w:t>Tweede Kamerfractie CDA</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691"/>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D4691"/>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D4691"/>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D4691"/>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89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69</ap:Words>
  <ap:Characters>451</ap:Characters>
  <ap:DocSecurity>0</ap:DocSecurity>
  <ap:Lines>3</ap:Lines>
  <ap:Paragraphs>1</ap:Paragraphs>
  <ap:ScaleCrop>false</ap:ScaleCrop>
  <ap:LinksUpToDate>false</ap:LinksUpToDate>
  <ap:CharactersWithSpaces>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2016-11-29T14:56:00.0000000Z</dcterms:created>
  <dcterms:modified xsi:type="dcterms:W3CDTF">2016-11-29T14:56:00.0000000Z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0x01010015AB4F1D4FDCA24FA9B0447C4C52C9CD</vt:lpwstr>
  </property>
</Properties>
</file>