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41" w:rsidP="00345D41" w:rsidRDefault="00345D41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2016Z21879</w:t>
      </w:r>
      <w:bookmarkStart w:name="_GoBack" w:id="0"/>
      <w:bookmarkEnd w:id="0"/>
    </w:p>
    <w:p w:rsidR="00345D41" w:rsidP="00345D41" w:rsidRDefault="00345D41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345D41" w:rsidP="00345D41" w:rsidRDefault="00345D41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Rondvraag: Lid Volp, mede namens het lid Potters</w:t>
      </w:r>
    </w:p>
    <w:p w:rsidR="00345D41" w:rsidP="00345D41" w:rsidRDefault="00345D41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345D41" w:rsidP="00345D41" w:rsidRDefault="00345D41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Volp, M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22 november 2016 15:42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Teunissen Ton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Potters, S.; Meel van R.; Hermsen N.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Omzetten AO WLZ naar SO. </w:t>
      </w:r>
    </w:p>
    <w:p w:rsidR="00345D41" w:rsidP="00345D41" w:rsidRDefault="00345D41"/>
    <w:p w:rsidR="00345D41" w:rsidP="00345D41" w:rsidRDefault="00345D41">
      <w:pPr>
        <w:rPr>
          <w:color w:val="1F497D"/>
        </w:rPr>
      </w:pPr>
      <w:r>
        <w:rPr>
          <w:color w:val="1F497D"/>
        </w:rPr>
        <w:t xml:space="preserve">Beste Ton, </w:t>
      </w:r>
    </w:p>
    <w:p w:rsidR="00345D41" w:rsidP="00345D41" w:rsidRDefault="00345D41">
      <w:pPr>
        <w:rPr>
          <w:color w:val="1F497D"/>
        </w:rPr>
      </w:pPr>
    </w:p>
    <w:p w:rsidR="00345D41" w:rsidP="00345D41" w:rsidRDefault="00345D41"/>
    <w:p w:rsidR="00345D41" w:rsidP="00345D41" w:rsidRDefault="00345D41">
      <w:r>
        <w:t xml:space="preserve">Mede namens Sjoerd Potters, VVD, wil ik de commissie verzoeken het AO WLZ om te zetten in een schriftelijk overleg. We hebben de afgelopen periode veel gesproken over de </w:t>
      </w:r>
      <w:r>
        <w:rPr>
          <w:color w:val="1F497D"/>
        </w:rPr>
        <w:t xml:space="preserve">WLZ en meer specifiek de </w:t>
      </w:r>
      <w:r>
        <w:t xml:space="preserve">verpleeghuiszorg en zullen dat </w:t>
      </w:r>
      <w:r>
        <w:rPr>
          <w:color w:val="1F497D"/>
        </w:rPr>
        <w:t xml:space="preserve">in de komende periode ongetwijfeld </w:t>
      </w:r>
      <w:r>
        <w:t xml:space="preserve">nog veelvuldig doen. </w:t>
      </w:r>
      <w:r>
        <w:rPr>
          <w:color w:val="1F497D"/>
        </w:rPr>
        <w:t xml:space="preserve">Daarnaast hebben we binnenkort een AO IKZ en heeft </w:t>
      </w:r>
      <w:r>
        <w:t>collega Bergkamp een apart AO gehandicaptenbeleid aan</w:t>
      </w:r>
      <w:r>
        <w:rPr>
          <w:color w:val="1F497D"/>
        </w:rPr>
        <w:t>gevraagd</w:t>
      </w:r>
      <w:r>
        <w:t xml:space="preserve"> </w:t>
      </w:r>
      <w:r>
        <w:rPr>
          <w:color w:val="1F497D"/>
        </w:rPr>
        <w:t xml:space="preserve">waarbij specifieke punten </w:t>
      </w:r>
      <w:proofErr w:type="spellStart"/>
      <w:r>
        <w:rPr>
          <w:color w:val="1F497D"/>
        </w:rPr>
        <w:t>mbt</w:t>
      </w:r>
      <w:proofErr w:type="spellEnd"/>
      <w:r>
        <w:rPr>
          <w:color w:val="1F497D"/>
        </w:rPr>
        <w:t xml:space="preserve"> de WLZ aan de orde kunnen komen.  </w:t>
      </w:r>
      <w:r>
        <w:t> </w:t>
      </w:r>
    </w:p>
    <w:p w:rsidR="00345D41" w:rsidP="00345D41" w:rsidRDefault="00345D41"/>
    <w:p w:rsidR="00345D41" w:rsidP="00345D41" w:rsidRDefault="00345D41">
      <w:pPr>
        <w:rPr>
          <w:color w:val="1F497D"/>
        </w:rPr>
      </w:pPr>
    </w:p>
    <w:p w:rsidR="00345D41" w:rsidP="00345D41" w:rsidRDefault="00345D41">
      <w:pPr>
        <w:rPr>
          <w:color w:val="1F497D"/>
          <w:lang w:eastAsia="nl-NL"/>
        </w:rPr>
      </w:pPr>
      <w:r>
        <w:rPr>
          <w:color w:val="1F497D"/>
          <w:lang w:eastAsia="nl-NL"/>
        </w:rPr>
        <w:t>Met vriendelijke groet,</w:t>
      </w:r>
    </w:p>
    <w:p w:rsidR="00345D41" w:rsidP="00345D41" w:rsidRDefault="00345D41">
      <w:pPr>
        <w:rPr>
          <w:color w:val="1F497D"/>
          <w:lang w:eastAsia="nl-NL"/>
        </w:rPr>
      </w:pPr>
    </w:p>
    <w:p w:rsidR="00345D41" w:rsidP="00345D41" w:rsidRDefault="00345D41">
      <w:pPr>
        <w:rPr>
          <w:color w:val="1F497D"/>
          <w:lang w:eastAsia="nl-NL"/>
        </w:rPr>
      </w:pPr>
      <w:r>
        <w:rPr>
          <w:color w:val="1F497D"/>
          <w:lang w:eastAsia="nl-NL"/>
        </w:rPr>
        <w:t>Marith Volp</w:t>
      </w:r>
    </w:p>
    <w:p w:rsidR="00345D41" w:rsidP="00345D41" w:rsidRDefault="00345D41">
      <w:pPr>
        <w:rPr>
          <w:color w:val="1F497D"/>
          <w:lang w:eastAsia="nl-NL"/>
        </w:rPr>
      </w:pPr>
      <w:r>
        <w:rPr>
          <w:color w:val="1F497D"/>
          <w:lang w:eastAsia="nl-NL"/>
        </w:rPr>
        <w:t xml:space="preserve">Tweede Kamerlid </w:t>
      </w:r>
      <w:r>
        <w:rPr>
          <w:b/>
          <w:bCs/>
          <w:color w:val="C0504D"/>
          <w:lang w:eastAsia="nl-NL"/>
        </w:rPr>
        <w:t>PvdA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41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5D41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45D4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45D4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634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2016-11-22T14:55:00.0000000Z</dcterms:created>
  <dcterms:modified xsi:type="dcterms:W3CDTF">2016-11-22T14:57:00.0000000Z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0x0101008DD5D2515D3D2548AE54381740051E72</vt:lpwstr>
  </property>
</Properties>
</file>