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2B" w:rsidP="0072422B" w:rsidRDefault="0072422B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Ypma, L.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22 november 2016 12:06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2422B" w:rsidP="0072422B" w:rsidRDefault="0072422B"/>
    <w:p w:rsidR="0072422B" w:rsidP="0072422B" w:rsidRDefault="0072422B">
      <w:r>
        <w:t>Hoi Eveline,</w:t>
      </w:r>
    </w:p>
    <w:p w:rsidR="0072422B" w:rsidP="0072422B" w:rsidRDefault="0072422B"/>
    <w:p w:rsidR="0072422B" w:rsidP="0072422B" w:rsidRDefault="0072422B">
      <w:r>
        <w:t>Ik zou graag willen voorstellen het AO jonge leerkrachten uit te stellen tot na de eerste rapportage van de verkenner die de knelpunten inventariseert en oplossingen formuleert (</w:t>
      </w:r>
      <w:proofErr w:type="spellStart"/>
      <w:r>
        <w:t>nav</w:t>
      </w:r>
      <w:proofErr w:type="spellEnd"/>
      <w:r>
        <w:t xml:space="preserve"> breed gesteunde motie Schouten </w:t>
      </w:r>
      <w:proofErr w:type="spellStart"/>
      <w:r>
        <w:t>cs</w:t>
      </w:r>
      <w:proofErr w:type="spellEnd"/>
      <w:r>
        <w:t>).</w:t>
      </w:r>
    </w:p>
    <w:p w:rsidR="0072422B" w:rsidP="0072422B" w:rsidRDefault="0072422B">
      <w:pPr>
        <w:spacing w:after="240"/>
      </w:pPr>
      <w:r>
        <w:t>Zou je dat via een email procedure willen voorstellen? Dankjewel!</w:t>
      </w:r>
    </w:p>
    <w:p w:rsidR="0072422B" w:rsidP="0072422B" w:rsidRDefault="0072422B">
      <w:r>
        <w:t>Met vriendelijke groet,</w:t>
      </w:r>
    </w:p>
    <w:p w:rsidR="0072422B" w:rsidP="0072422B" w:rsidRDefault="0072422B"/>
    <w:p w:rsidR="0072422B" w:rsidP="0072422B" w:rsidRDefault="0072422B">
      <w:r>
        <w:t>Loes Ypma</w:t>
      </w:r>
    </w:p>
    <w:p w:rsidR="0072422B" w:rsidP="0072422B" w:rsidRDefault="0072422B">
      <w:r>
        <w:t>Tweede Kamerlid PvdA</w:t>
      </w:r>
    </w:p>
    <w:p w:rsidR="0072422B" w:rsidP="0072422B" w:rsidRDefault="0072422B">
      <w:r>
        <w:t>(Woordvoerder jeugdzorg, leraren, primair onderwijs, speciaal onderwijs, passend onderwijs)</w:t>
      </w:r>
    </w:p>
    <w:p w:rsidR="0072422B" w:rsidP="0072422B" w:rsidRDefault="0072422B"/>
    <w:p w:rsidR="0072422B" w:rsidP="0072422B" w:rsidRDefault="0072422B">
      <w:r>
        <w:t>Twitter @</w:t>
      </w:r>
      <w:proofErr w:type="spellStart"/>
      <w:r>
        <w:t>loesypma</w:t>
      </w:r>
      <w:proofErr w:type="spellEnd"/>
    </w:p>
    <w:p w:rsidR="0072422B" w:rsidP="0072422B" w:rsidRDefault="0072422B">
      <w:hyperlink w:history="1" r:id="rId5">
        <w:r>
          <w:rPr>
            <w:rStyle w:val="Hyperlink"/>
          </w:rPr>
          <w:t>Www.pvda.nl/loesypma</w:t>
        </w:r>
      </w:hyperlink>
    </w:p>
    <w:p w:rsidR="0072422B" w:rsidP="0072422B" w:rsidRDefault="0072422B">
      <w:r>
        <w:t> </w:t>
      </w:r>
    </w:p>
    <w:p w:rsidR="0072422B" w:rsidP="0072422B" w:rsidRDefault="0072422B">
      <w:r>
        <w:t xml:space="preserve">Te bereiken via </w:t>
      </w:r>
      <w:proofErr w:type="spellStart"/>
      <w:r>
        <w:t>Djamila</w:t>
      </w:r>
      <w:proofErr w:type="spellEnd"/>
      <w:r>
        <w:t xml:space="preserve"> Khodabaks  070-3182770 </w:t>
      </w:r>
      <w:hyperlink w:history="1" r:id="rId6">
        <w:r>
          <w:rPr>
            <w:rStyle w:val="Hyperlink"/>
          </w:rPr>
          <w:t>d.khodabaks@tweedekamer.nl</w:t>
        </w:r>
      </w:hyperlink>
    </w:p>
    <w:p w:rsidR="0072422B" w:rsidP="0072422B" w:rsidRDefault="0072422B"/>
    <w:p w:rsidR="006D13DD" w:rsidRDefault="006D13DD"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2B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2422B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2422B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7242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2422B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724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d.khodabaks@tweedekamer.nl" TargetMode="External" Id="rId6" /><Relationship Type="http://schemas.openxmlformats.org/officeDocument/2006/relationships/hyperlink" Target="http://www.pvda.nl/loesypma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2016-11-22T14:24:00.0000000Z</dcterms:created>
  <dcterms:modified xsi:type="dcterms:W3CDTF">2016-11-22T14:24:00.0000000Z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0x0101008DD5D2515D3D2548AE54381740051E72</vt:lpwstr>
  </property>
</Properties>
</file>