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5F" w:rsidP="0089235F" w:rsidRDefault="0089235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Dijk van J.J. (Jasper)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15 november 2016 17:49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Lange de Tim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</w:t>
      </w:r>
      <w:r>
        <w:rPr>
          <w:rFonts w:ascii="Tahoma" w:hAnsi="Tahoma" w:cs="Tahoma"/>
          <w:sz w:val="20"/>
          <w:szCs w:val="20"/>
          <w:lang w:eastAsia="nl-NL"/>
        </w:rPr>
        <w:t>verplaatsen algemeen overleg Verwerving F-35 d.d. 1 december 2016</w:t>
      </w:r>
    </w:p>
    <w:p w:rsidR="0089235F" w:rsidP="0089235F" w:rsidRDefault="0089235F"/>
    <w:p w:rsidR="0089235F" w:rsidP="0089235F" w:rsidRDefault="0089235F">
      <w:pPr>
        <w:rPr>
          <w:color w:val="1F497D"/>
        </w:rPr>
      </w:pPr>
      <w:r>
        <w:rPr>
          <w:color w:val="1F497D"/>
        </w:rPr>
        <w:t>Nog een vraag: is het mogelijk om het AO</w:t>
      </w:r>
      <w:r>
        <w:rPr>
          <w:color w:val="1F497D"/>
        </w:rPr>
        <w:t xml:space="preserve"> Verwerving </w:t>
      </w:r>
      <w:proofErr w:type="gramStart"/>
      <w:r>
        <w:rPr>
          <w:color w:val="1F497D"/>
        </w:rPr>
        <w:t xml:space="preserve">F-35 </w:t>
      </w:r>
      <w:r>
        <w:rPr>
          <w:color w:val="1F497D"/>
        </w:rPr>
        <w:t xml:space="preserve"> </w:t>
      </w:r>
      <w:proofErr w:type="gramEnd"/>
      <w:r>
        <w:rPr>
          <w:color w:val="1F497D"/>
        </w:rPr>
        <w:t>te verzetten?</w:t>
      </w:r>
    </w:p>
    <w:p w:rsidR="0089235F" w:rsidP="0089235F" w:rsidRDefault="0089235F">
      <w:pPr>
        <w:rPr>
          <w:color w:val="1F497D"/>
        </w:rPr>
      </w:pPr>
      <w:r>
        <w:rPr>
          <w:color w:val="1F497D"/>
        </w:rPr>
        <w:t>1 december komt mij slecht uit.</w:t>
      </w:r>
    </w:p>
    <w:p w:rsidR="0089235F" w:rsidP="0089235F" w:rsidRDefault="0089235F">
      <w:pPr>
        <w:rPr>
          <w:color w:val="1F497D"/>
        </w:rPr>
      </w:pPr>
      <w:r>
        <w:rPr>
          <w:color w:val="1F497D"/>
        </w:rPr>
        <w:t>29 of 30 november kan ik wel.</w:t>
      </w:r>
    </w:p>
    <w:p w:rsidR="0089235F" w:rsidP="0089235F" w:rsidRDefault="0089235F">
      <w:pPr>
        <w:rPr>
          <w:color w:val="1F497D"/>
        </w:rPr>
      </w:pPr>
      <w:r>
        <w:rPr>
          <w:color w:val="1F497D"/>
        </w:rPr>
        <w:t>Of anders een week later.</w:t>
      </w:r>
    </w:p>
    <w:p w:rsidR="0089235F" w:rsidP="0089235F" w:rsidRDefault="0089235F">
      <w:pPr>
        <w:rPr>
          <w:color w:val="1F497D"/>
        </w:rPr>
      </w:pPr>
      <w:r>
        <w:rPr>
          <w:color w:val="1F497D"/>
        </w:rPr>
        <w:t>Groet,</w:t>
      </w:r>
    </w:p>
    <w:p w:rsidR="0089235F" w:rsidP="0089235F" w:rsidRDefault="0089235F">
      <w:pPr>
        <w:rPr>
          <w:color w:val="1F497D"/>
        </w:rPr>
      </w:pPr>
      <w:r>
        <w:rPr>
          <w:color w:val="1F497D"/>
        </w:rPr>
        <w:t>Jasper</w:t>
      </w:r>
    </w:p>
    <w:p w:rsidR="00393EF6" w:rsidRDefault="00393EF6">
      <w:bookmarkStart w:name="_GoBack" w:id="0"/>
      <w:bookmarkEnd w:id="0"/>
    </w:p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5F"/>
    <w:rsid w:val="00393EF6"/>
    <w:rsid w:val="0089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235F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235F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2016-11-16T10:44:00.0000000Z</dcterms:created>
  <dcterms:modified xsi:type="dcterms:W3CDTF">2016-11-16T10:46:00.0000000Z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0x01010069FA858E7E9F3A4C8AC865B0BD5D4369</vt:lpwstr>
  </property>
</Properties>
</file>