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094" w:rsidP="00AE0094" w:rsidRDefault="00AE0094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Van:</w:t>
      </w:r>
      <w:r>
        <w:rPr>
          <w:rFonts w:ascii="Tahoma" w:hAnsi="Tahoma" w:cs="Tahoma"/>
          <w:sz w:val="20"/>
          <w:szCs w:val="20"/>
        </w:rPr>
        <w:t xml:space="preserve"> Bruins, E.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Verzonden:</w:t>
      </w:r>
      <w:r>
        <w:rPr>
          <w:rFonts w:ascii="Tahoma" w:hAnsi="Tahoma" w:cs="Tahoma"/>
          <w:sz w:val="20"/>
          <w:szCs w:val="20"/>
        </w:rPr>
        <w:t xml:space="preserve"> dinsdag 15 november 2016 7:20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Aan:</w:t>
      </w:r>
      <w:r>
        <w:rPr>
          <w:rFonts w:ascii="Tahoma" w:hAnsi="Tahoma" w:cs="Tahoma"/>
          <w:sz w:val="20"/>
          <w:szCs w:val="20"/>
        </w:rPr>
        <w:t xml:space="preserve"> Kler de E.C.E.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CC:</w:t>
      </w:r>
      <w:r>
        <w:rPr>
          <w:rFonts w:ascii="Tahoma" w:hAnsi="Tahoma" w:cs="Tahoma"/>
          <w:sz w:val="20"/>
          <w:szCs w:val="20"/>
        </w:rPr>
        <w:t xml:space="preserve"> Langendoen W.A.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Onderwerp:</w:t>
      </w:r>
      <w:r>
        <w:rPr>
          <w:rFonts w:ascii="Tahoma" w:hAnsi="Tahoma" w:cs="Tahoma"/>
          <w:sz w:val="20"/>
          <w:szCs w:val="20"/>
        </w:rPr>
        <w:t xml:space="preserve"> Rondvraagpunt eerstvolgende PV</w:t>
      </w:r>
    </w:p>
    <w:p w:rsidR="00AE0094" w:rsidP="00AE0094" w:rsidRDefault="00AE0094"/>
    <w:p w:rsidR="00AE0094" w:rsidP="00AE0094" w:rsidRDefault="00AE0094">
      <w:r>
        <w:t>Beste Eveline,</w:t>
      </w:r>
    </w:p>
    <w:p w:rsidR="00AE0094" w:rsidP="00AE0094" w:rsidRDefault="00AE0094"/>
    <w:p w:rsidR="00AE0094" w:rsidP="00AE0094" w:rsidRDefault="00AE0094">
      <w:r>
        <w:t xml:space="preserve">Graag kondig ik </w:t>
      </w:r>
      <w:proofErr w:type="spellStart"/>
      <w:r>
        <w:t>tbv</w:t>
      </w:r>
      <w:proofErr w:type="spellEnd"/>
      <w:r>
        <w:t xml:space="preserve"> de rondvraag in de procedurevergadering a.s. donderdag aan: voorstel voor het organiseren van een </w:t>
      </w:r>
      <w:bookmarkStart w:name="_GoBack" w:id="0"/>
      <w:r>
        <w:t>Rondetafelgesprek over de rol van eindtoetsen en de gewichtenregeling in de beoordeling van scholen</w:t>
      </w:r>
      <w:bookmarkEnd w:id="0"/>
      <w:r>
        <w:t>.</w:t>
      </w:r>
      <w:r>
        <w:br/>
      </w:r>
      <w:r>
        <w:br/>
        <w:t>Met hartelijke groet,</w:t>
      </w:r>
    </w:p>
    <w:p w:rsidR="00AE0094" w:rsidP="00AE0094" w:rsidRDefault="00AE0094">
      <w:proofErr w:type="spellStart"/>
      <w:r>
        <w:t>Eppo</w:t>
      </w:r>
      <w:proofErr w:type="spellEnd"/>
      <w:r>
        <w:t xml:space="preserve"> Bruins</w:t>
      </w:r>
    </w:p>
    <w:p w:rsidR="00AE0094" w:rsidP="00AE0094" w:rsidRDefault="00AE0094">
      <w:pPr>
        <w:spacing w:after="240"/>
      </w:pPr>
    </w:p>
    <w:p w:rsidR="00AE0094" w:rsidP="00AE0094" w:rsidRDefault="00AE0094">
      <w:r>
        <w:rPr>
          <w:b/>
          <w:bCs/>
        </w:rPr>
        <w:t>Tweede Kamerlid ChristenUnie fractie</w:t>
      </w:r>
      <w:r>
        <w:br/>
        <w:t>Woordvoerder Onderwijs | Wetenschap | Economische Zaken | Visserij | Infrastructuur | Ruimtelijke Ordening | Media | Emancipatie</w:t>
      </w:r>
      <w:r>
        <w:br/>
        <w:t>-------------------------------------------------------</w:t>
      </w:r>
      <w:r>
        <w:br/>
        <w:t>Postadres: </w:t>
      </w:r>
      <w:hyperlink w:history="1" r:id="rId5">
        <w:r>
          <w:rPr>
            <w:rStyle w:val="Hyperlink"/>
          </w:rPr>
          <w:t>Postbus 20018, 2500 EA Den Haag</w:t>
        </w:r>
      </w:hyperlink>
      <w:r>
        <w:t> </w:t>
      </w:r>
      <w:r>
        <w:rPr>
          <w:lang w:val="en-GB"/>
        </w:rPr>
        <w:t>| </w:t>
      </w:r>
      <w:r>
        <w:t>Bezoekadres: Plein 2, Den Haag </w:t>
      </w:r>
      <w:r>
        <w:br/>
      </w:r>
      <w:r>
        <w:rPr>
          <w:lang w:val="en-GB"/>
        </w:rPr>
        <w:t>E: </w:t>
      </w:r>
      <w:hyperlink w:history="1" r:id="rId6">
        <w:r>
          <w:rPr>
            <w:rStyle w:val="Hyperlink"/>
            <w:lang w:val="en-GB"/>
          </w:rPr>
          <w:t>e.bruins@tweedekamer.nl</w:t>
        </w:r>
      </w:hyperlink>
      <w:r>
        <w:rPr>
          <w:lang w:val="en-GB"/>
        </w:rPr>
        <w:t> | T: </w:t>
      </w:r>
      <w:hyperlink w:history="1" r:id="rId7">
        <w:r>
          <w:rPr>
            <w:rStyle w:val="Hyperlink"/>
            <w:lang w:val="en-GB"/>
          </w:rPr>
          <w:t>070 318 2660</w:t>
        </w:r>
      </w:hyperlink>
      <w:r>
        <w:rPr>
          <w:lang w:val="en-GB"/>
        </w:rPr>
        <w:t> </w:t>
      </w:r>
      <w:proofErr w:type="spellStart"/>
      <w:r>
        <w:rPr>
          <w:lang w:val="en-GB"/>
        </w:rPr>
        <w:t>b.g.g</w:t>
      </w:r>
      <w:proofErr w:type="spellEnd"/>
      <w:r>
        <w:rPr>
          <w:lang w:val="en-GB"/>
        </w:rPr>
        <w:t>. 3057 | @</w:t>
      </w:r>
      <w:proofErr w:type="spellStart"/>
      <w:r>
        <w:rPr>
          <w:lang w:val="en-GB"/>
        </w:rPr>
        <w:t>eppobruins</w:t>
      </w:r>
      <w:proofErr w:type="spellEnd"/>
      <w:r>
        <w:br/>
      </w:r>
      <w:r>
        <w:rPr>
          <w:i/>
          <w:iCs/>
        </w:rPr>
        <w:t>P Print deze mail alleen als het echt nodig is</w:t>
      </w:r>
    </w:p>
    <w:p w:rsidR="006D13DD" w:rsidRDefault="006D13DD"/>
    <w:sectPr w:rsidR="006D13D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094"/>
    <w:rsid w:val="00024AEE"/>
    <w:rsid w:val="000448DC"/>
    <w:rsid w:val="000548EF"/>
    <w:rsid w:val="000D4D09"/>
    <w:rsid w:val="000E1527"/>
    <w:rsid w:val="00181128"/>
    <w:rsid w:val="0019078F"/>
    <w:rsid w:val="001A1ECB"/>
    <w:rsid w:val="001A3357"/>
    <w:rsid w:val="001B48A8"/>
    <w:rsid w:val="001D4F15"/>
    <w:rsid w:val="002065D9"/>
    <w:rsid w:val="002664F5"/>
    <w:rsid w:val="00283E05"/>
    <w:rsid w:val="002C00F6"/>
    <w:rsid w:val="002E1763"/>
    <w:rsid w:val="003D6EFF"/>
    <w:rsid w:val="003F7952"/>
    <w:rsid w:val="004139F0"/>
    <w:rsid w:val="0043360E"/>
    <w:rsid w:val="00487111"/>
    <w:rsid w:val="0049110C"/>
    <w:rsid w:val="004C6DE2"/>
    <w:rsid w:val="004E4A9E"/>
    <w:rsid w:val="0050252E"/>
    <w:rsid w:val="00517D4F"/>
    <w:rsid w:val="00556845"/>
    <w:rsid w:val="00565467"/>
    <w:rsid w:val="005671B1"/>
    <w:rsid w:val="00577736"/>
    <w:rsid w:val="00581299"/>
    <w:rsid w:val="005B0754"/>
    <w:rsid w:val="005D28B7"/>
    <w:rsid w:val="00686766"/>
    <w:rsid w:val="006D13DD"/>
    <w:rsid w:val="007171CC"/>
    <w:rsid w:val="007416D4"/>
    <w:rsid w:val="007A76A3"/>
    <w:rsid w:val="007C3FDB"/>
    <w:rsid w:val="00850FD7"/>
    <w:rsid w:val="0087346D"/>
    <w:rsid w:val="00893417"/>
    <w:rsid w:val="008B1F8F"/>
    <w:rsid w:val="00911D51"/>
    <w:rsid w:val="00955ED2"/>
    <w:rsid w:val="009D4736"/>
    <w:rsid w:val="009E3C75"/>
    <w:rsid w:val="00A01081"/>
    <w:rsid w:val="00A0459E"/>
    <w:rsid w:val="00A63369"/>
    <w:rsid w:val="00A8687C"/>
    <w:rsid w:val="00A93876"/>
    <w:rsid w:val="00AE0094"/>
    <w:rsid w:val="00B70323"/>
    <w:rsid w:val="00BA7043"/>
    <w:rsid w:val="00BE05C4"/>
    <w:rsid w:val="00BF26B4"/>
    <w:rsid w:val="00C3561B"/>
    <w:rsid w:val="00C43CB6"/>
    <w:rsid w:val="00C9481B"/>
    <w:rsid w:val="00CA6005"/>
    <w:rsid w:val="00CE705E"/>
    <w:rsid w:val="00D24C3A"/>
    <w:rsid w:val="00D65089"/>
    <w:rsid w:val="00D67076"/>
    <w:rsid w:val="00DB065F"/>
    <w:rsid w:val="00DB6F87"/>
    <w:rsid w:val="00E17B8B"/>
    <w:rsid w:val="00E8637C"/>
    <w:rsid w:val="00EB20F4"/>
    <w:rsid w:val="00EB5B70"/>
    <w:rsid w:val="00F1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E0094"/>
    <w:rPr>
      <w:rFonts w:eastAsiaTheme="minorHAnsi"/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AE009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E0094"/>
    <w:rPr>
      <w:rFonts w:eastAsiaTheme="minorHAnsi"/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AE00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yperlink" Target="tel:070%20318%202660" TargetMode="Externa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mailto:e.bruins@tweedekamer.nl" TargetMode="External" Id="rId6" /><Relationship Type="http://schemas.openxmlformats.org/officeDocument/2006/relationships/hyperlink" Target="x-apple-data-detectors://4" TargetMode="Externa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841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2016-11-15T09:40:00.0000000Z</dcterms:created>
  <dcterms:modified xsi:type="dcterms:W3CDTF">2016-11-15T09:40:00.0000000Z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0x010100E1BF1C615B6F3644A23FE760C2D57C68</vt:lpwstr>
  </property>
</Properties>
</file>