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F473AB" w:rsidR="00F473AB" w:rsidP="000D2CFA" w:rsidRDefault="00F473A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CE0996">
        <w:rPr>
          <w:rFonts w:ascii="Verdana" w:hAnsi="Verdana"/>
          <w:sz w:val="24"/>
          <w:szCs w:val="24"/>
        </w:rPr>
        <w:t>NAGEKOMEN RONDVRAAGPUNT 2</w:t>
      </w:r>
    </w:p>
    <w:p w:rsidRPr="00CE0996" w:rsidR="00F473AB" w:rsidP="000D2CFA" w:rsidRDefault="00CE0996">
      <w:pPr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bookmarkStart w:name="_GoBack" w:id="0"/>
      <w:bookmarkEnd w:id="0"/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CE0996">
        <w:rPr>
          <w:rFonts w:ascii="Verdana" w:hAnsi="Verdana"/>
          <w:i/>
          <w:sz w:val="18"/>
          <w:szCs w:val="18"/>
        </w:rPr>
        <w:t>Voorstel van het lid De Boer (VVD)</w:t>
      </w:r>
    </w:p>
    <w:p w:rsidR="00F473AB" w:rsidP="000D2CFA" w:rsidRDefault="00F473AB">
      <w:pPr>
        <w:rPr>
          <w:rFonts w:ascii="Verdana" w:hAnsi="Verdana"/>
          <w:sz w:val="20"/>
          <w:szCs w:val="20"/>
        </w:rPr>
      </w:pPr>
    </w:p>
    <w:p w:rsidR="00F473AB" w:rsidP="000D2CFA" w:rsidRDefault="00F473AB">
      <w:pPr>
        <w:rPr>
          <w:rFonts w:ascii="Verdana" w:hAnsi="Verdana"/>
          <w:sz w:val="20"/>
          <w:szCs w:val="20"/>
        </w:rPr>
      </w:pPr>
    </w:p>
    <w:p w:rsidR="00F473AB" w:rsidP="000D2CFA" w:rsidRDefault="00F473AB">
      <w:pPr>
        <w:rPr>
          <w:rFonts w:ascii="Verdana" w:hAnsi="Verdana"/>
          <w:sz w:val="20"/>
          <w:szCs w:val="20"/>
        </w:rPr>
      </w:pPr>
    </w:p>
    <w:p w:rsidRPr="00CE0996" w:rsidR="00CE0996" w:rsidP="00CE0996" w:rsidRDefault="00CE0996">
      <w:pPr>
        <w:rPr>
          <w:rFonts w:ascii="Verdana" w:hAnsi="Verdana"/>
          <w:sz w:val="20"/>
          <w:szCs w:val="20"/>
        </w:rPr>
      </w:pPr>
      <w:r w:rsidRPr="00CE0996">
        <w:rPr>
          <w:rFonts w:ascii="Verdana" w:hAnsi="Verdana"/>
          <w:sz w:val="20"/>
          <w:szCs w:val="20"/>
        </w:rPr>
        <w:t>Geachte leden en plaatsvervangend leden van de vaste commissie voor Infrastructuur en Milieu,</w:t>
      </w:r>
    </w:p>
    <w:p w:rsidRPr="00CE0996" w:rsidR="00CE0996" w:rsidP="00CE0996" w:rsidRDefault="00CE0996">
      <w:pPr>
        <w:rPr>
          <w:rFonts w:ascii="Verdana" w:hAnsi="Verdana"/>
          <w:sz w:val="20"/>
          <w:szCs w:val="20"/>
        </w:rPr>
      </w:pPr>
    </w:p>
    <w:p w:rsidRPr="00CE0996" w:rsidR="00CE0996" w:rsidP="00CE0996" w:rsidRDefault="00CE0996">
      <w:pPr>
        <w:rPr>
          <w:rFonts w:ascii="Verdana" w:hAnsi="Verdana"/>
          <w:sz w:val="20"/>
          <w:szCs w:val="20"/>
        </w:rPr>
      </w:pPr>
      <w:r w:rsidRPr="00CE0996">
        <w:rPr>
          <w:rFonts w:ascii="Verdana" w:hAnsi="Verdana"/>
          <w:sz w:val="20"/>
          <w:szCs w:val="20"/>
        </w:rPr>
        <w:t>Hierbij stuur ik u een nagekomen rondvraagpunt voor de procedurevergadering van morgen 9 november 2016.</w:t>
      </w:r>
    </w:p>
    <w:p w:rsidRPr="00CE0996" w:rsidR="00CE0996" w:rsidP="00CE0996" w:rsidRDefault="00CE0996">
      <w:pPr>
        <w:rPr>
          <w:rFonts w:ascii="Verdana" w:hAnsi="Verdana"/>
          <w:sz w:val="20"/>
          <w:szCs w:val="20"/>
        </w:rPr>
      </w:pPr>
    </w:p>
    <w:p w:rsidRPr="00CE0996" w:rsidR="00CE0996" w:rsidP="00CE0996" w:rsidRDefault="00CE0996">
      <w:pPr>
        <w:rPr>
          <w:rFonts w:ascii="Verdana" w:hAnsi="Verdana"/>
          <w:sz w:val="20"/>
          <w:szCs w:val="20"/>
        </w:rPr>
      </w:pPr>
      <w:r w:rsidRPr="00CE0996">
        <w:rPr>
          <w:rFonts w:ascii="Verdana" w:hAnsi="Verdana"/>
          <w:sz w:val="20"/>
          <w:szCs w:val="20"/>
        </w:rPr>
        <w:t xml:space="preserve">Het lid De Boer (VVD) stelt voor de minister te verzoeken om de Kamer ruim voor het algemeen overleg Scheepvaart van 8 december 2016 te informeren over de uitkomsten van het (bijna) afgeronde onderzoek van de PRC (Policy </w:t>
      </w:r>
      <w:proofErr w:type="gramStart"/>
      <w:r w:rsidRPr="00CE0996">
        <w:rPr>
          <w:rFonts w:ascii="Verdana" w:hAnsi="Verdana"/>
          <w:sz w:val="20"/>
          <w:szCs w:val="20"/>
        </w:rPr>
        <w:t>Research</w:t>
      </w:r>
      <w:proofErr w:type="gramEnd"/>
      <w:r w:rsidRPr="00CE0996">
        <w:rPr>
          <w:rFonts w:ascii="Verdana" w:hAnsi="Verdana"/>
          <w:sz w:val="20"/>
          <w:szCs w:val="20"/>
        </w:rPr>
        <w:t xml:space="preserve"> Corporation). </w:t>
      </w:r>
      <w:proofErr w:type="gramStart"/>
      <w:r w:rsidRPr="00CE0996">
        <w:rPr>
          <w:rFonts w:ascii="Verdana" w:hAnsi="Verdana"/>
          <w:sz w:val="20"/>
          <w:szCs w:val="20"/>
        </w:rPr>
        <w:t>Dit behelst het heel concreet weergeven welke verbetermaatregelen op korte termijn kunnen worden doorgevoerd, zodat het Nederlands register slagvaardiger dan nu kan functioneren.</w:t>
      </w:r>
      <w:proofErr w:type="gramEnd"/>
    </w:p>
    <w:p w:rsidRPr="00CE0996" w:rsidR="00CE0996" w:rsidP="00CE0996" w:rsidRDefault="00CE0996">
      <w:pPr>
        <w:rPr>
          <w:rFonts w:ascii="Verdana" w:hAnsi="Verdana"/>
          <w:sz w:val="20"/>
          <w:szCs w:val="20"/>
        </w:rPr>
      </w:pPr>
    </w:p>
    <w:p w:rsidRPr="00CE0996" w:rsidR="00CE0996" w:rsidP="00CE0996" w:rsidRDefault="00CE0996">
      <w:pPr>
        <w:rPr>
          <w:rFonts w:ascii="Verdana" w:hAnsi="Verdana"/>
          <w:sz w:val="20"/>
          <w:szCs w:val="20"/>
        </w:rPr>
      </w:pPr>
      <w:r w:rsidRPr="00CE0996">
        <w:rPr>
          <w:rFonts w:ascii="Verdana" w:hAnsi="Verdana"/>
          <w:sz w:val="20"/>
          <w:szCs w:val="20"/>
        </w:rPr>
        <w:t>U hoeft niet op dit bericht te reageren. Het voorstel zal morgen worden besproken tijdens de procedurevergadering.</w:t>
      </w:r>
    </w:p>
    <w:p w:rsidRPr="00CE0996" w:rsidR="00CE0996" w:rsidP="00CE0996" w:rsidRDefault="00CE0996">
      <w:pPr>
        <w:rPr>
          <w:rFonts w:ascii="Verdana" w:hAnsi="Verdana"/>
          <w:sz w:val="20"/>
          <w:szCs w:val="20"/>
        </w:rPr>
      </w:pPr>
    </w:p>
    <w:p w:rsidRPr="00CE0996" w:rsidR="00CE0996" w:rsidP="00CE0996" w:rsidRDefault="00CE0996">
      <w:pPr>
        <w:rPr>
          <w:rFonts w:ascii="Verdana" w:hAnsi="Verdana"/>
          <w:sz w:val="20"/>
          <w:szCs w:val="20"/>
        </w:rPr>
      </w:pPr>
      <w:r w:rsidRPr="00CE0996">
        <w:rPr>
          <w:rFonts w:ascii="Verdana" w:hAnsi="Verdana"/>
          <w:sz w:val="20"/>
          <w:szCs w:val="20"/>
        </w:rPr>
        <w:t>Met vriendelijke groeten,</w:t>
      </w:r>
    </w:p>
    <w:p w:rsidRPr="00CE0996" w:rsidR="00CE0996" w:rsidP="00CE0996" w:rsidRDefault="00CE0996">
      <w:pPr>
        <w:rPr>
          <w:rFonts w:ascii="Verdana" w:hAnsi="Verdana"/>
          <w:sz w:val="20"/>
          <w:szCs w:val="20"/>
        </w:rPr>
      </w:pPr>
    </w:p>
    <w:p w:rsidRPr="00CE0996" w:rsidR="00CE0996" w:rsidP="00CE0996" w:rsidRDefault="00CE0996">
      <w:pPr>
        <w:rPr>
          <w:rFonts w:ascii="Verdana" w:hAnsi="Verdana"/>
          <w:sz w:val="20"/>
          <w:szCs w:val="20"/>
        </w:rPr>
      </w:pPr>
      <w:r w:rsidRPr="00CE0996">
        <w:rPr>
          <w:rFonts w:ascii="Verdana" w:hAnsi="Verdana"/>
          <w:sz w:val="20"/>
          <w:szCs w:val="20"/>
        </w:rPr>
        <w:t>Miguel Israel</w:t>
      </w:r>
    </w:p>
    <w:p w:rsidRPr="000D2CFA" w:rsidR="000D2CFA" w:rsidP="00CE0996" w:rsidRDefault="00CE0996">
      <w:r w:rsidRPr="00CE0996">
        <w:rPr>
          <w:rFonts w:ascii="Verdana" w:hAnsi="Verdana"/>
          <w:sz w:val="20"/>
          <w:szCs w:val="20"/>
        </w:rPr>
        <w:t>Adjunct griffier vaste Kamercommissie voor Infrastructuur en Milieu</w:t>
      </w:r>
      <w:r w:rsidRPr="00CE0996">
        <w:rPr>
          <w:rFonts w:ascii="Verdana" w:hAnsi="Verdana"/>
          <w:sz w:val="20"/>
          <w:szCs w:val="20"/>
        </w:rPr>
        <w:br/>
      </w:r>
    </w:p>
    <w:sectPr w:rsidRPr="000D2CFA" w:rsidR="000D2CF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 Arial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CFA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0D2CFA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526FC9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4E65"/>
    <w:rsid w:val="006001F5"/>
    <w:rsid w:val="006008B8"/>
    <w:rsid w:val="00603B7E"/>
    <w:rsid w:val="006270EF"/>
    <w:rsid w:val="00647147"/>
    <w:rsid w:val="00654DAB"/>
    <w:rsid w:val="00662FED"/>
    <w:rsid w:val="006658E5"/>
    <w:rsid w:val="00686C81"/>
    <w:rsid w:val="006C198E"/>
    <w:rsid w:val="006C2D87"/>
    <w:rsid w:val="006D07C7"/>
    <w:rsid w:val="006F3E99"/>
    <w:rsid w:val="00716D6E"/>
    <w:rsid w:val="007208E2"/>
    <w:rsid w:val="00731269"/>
    <w:rsid w:val="00736AD4"/>
    <w:rsid w:val="007450BB"/>
    <w:rsid w:val="00754A96"/>
    <w:rsid w:val="0078068D"/>
    <w:rsid w:val="007977E3"/>
    <w:rsid w:val="007C310E"/>
    <w:rsid w:val="007C675E"/>
    <w:rsid w:val="007D5B97"/>
    <w:rsid w:val="007F4845"/>
    <w:rsid w:val="007F50C5"/>
    <w:rsid w:val="00824329"/>
    <w:rsid w:val="00855F68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637E"/>
    <w:rsid w:val="00C802B0"/>
    <w:rsid w:val="00C816AE"/>
    <w:rsid w:val="00CB0F6C"/>
    <w:rsid w:val="00CB4B27"/>
    <w:rsid w:val="00CB5213"/>
    <w:rsid w:val="00CB603F"/>
    <w:rsid w:val="00CE0996"/>
    <w:rsid w:val="00CF00DB"/>
    <w:rsid w:val="00CF3E0B"/>
    <w:rsid w:val="00D061F4"/>
    <w:rsid w:val="00D15411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554A8"/>
    <w:rsid w:val="00E96C4E"/>
    <w:rsid w:val="00EA32C6"/>
    <w:rsid w:val="00EB3CF9"/>
    <w:rsid w:val="00EC319C"/>
    <w:rsid w:val="00EC6F4E"/>
    <w:rsid w:val="00EE7AB1"/>
    <w:rsid w:val="00EE7FA5"/>
    <w:rsid w:val="00F205BE"/>
    <w:rsid w:val="00F309E2"/>
    <w:rsid w:val="00F46F1B"/>
    <w:rsid w:val="00F473A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D2CFA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D2C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D2CFA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D2C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795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2016-11-08T14:42:00.0000000Z</lastPrinted>
  <dcterms:created xsi:type="dcterms:W3CDTF">2016-11-08T14:42:00.0000000Z</dcterms:created>
  <dcterms:modified xsi:type="dcterms:W3CDTF">2016-11-08T14:42:00.0000000Z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0x0101002D97BAFCFAECA241969EE677199E825C</vt:lpwstr>
  </property>
</Properties>
</file>