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7907AF" w:rsidR="007907AF" w:rsidP="007907AF" w:rsidRDefault="007907AF"/>
    <w:p w:rsidRPr="007907AF" w:rsidR="007907AF" w:rsidP="007907AF" w:rsidRDefault="007907AF"/>
    <w:tbl>
      <w:tblPr>
        <w:tblW w:w="538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0"/>
        <w:gridCol w:w="1560"/>
        <w:gridCol w:w="1701"/>
        <w:gridCol w:w="2835"/>
      </w:tblGrid>
      <w:tr w:rsidRPr="007907AF" w:rsidR="007907AF" w:rsidTr="007907AF">
        <w:tc>
          <w:tcPr>
            <w:tcW w:w="188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7907AF" w:rsidR="007907AF" w:rsidP="007907AF" w:rsidRDefault="007907AF">
            <w:pPr>
              <w:rPr>
                <w:b/>
                <w:bCs/>
              </w:rPr>
            </w:pPr>
            <w:r w:rsidRPr="007907AF">
              <w:rPr>
                <w:b/>
                <w:bCs/>
              </w:rPr>
              <w:t>Naam</w:t>
            </w:r>
          </w:p>
        </w:tc>
        <w:tc>
          <w:tcPr>
            <w:tcW w:w="79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7907AF" w:rsidR="007907AF" w:rsidP="007907AF" w:rsidRDefault="007907AF">
            <w:pPr>
              <w:jc w:val="center"/>
              <w:rPr>
                <w:b/>
                <w:bCs/>
              </w:rPr>
            </w:pPr>
            <w:r w:rsidRPr="007907AF">
              <w:rPr>
                <w:b/>
                <w:bCs/>
              </w:rPr>
              <w:t>Spreektijd 1</w:t>
            </w:r>
            <w:r w:rsidRPr="007907AF">
              <w:rPr>
                <w:b/>
                <w:bCs/>
                <w:vertAlign w:val="superscript"/>
              </w:rPr>
              <w:t>e</w:t>
            </w:r>
            <w:r w:rsidRPr="007907AF">
              <w:rPr>
                <w:b/>
                <w:bCs/>
              </w:rPr>
              <w:t xml:space="preserve"> termijn</w:t>
            </w:r>
          </w:p>
        </w:tc>
        <w:tc>
          <w:tcPr>
            <w:tcW w:w="86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7907AF" w:rsidR="007907AF" w:rsidP="007907AF" w:rsidRDefault="007907AF">
            <w:pPr>
              <w:jc w:val="center"/>
              <w:rPr>
                <w:b/>
                <w:bCs/>
              </w:rPr>
            </w:pPr>
            <w:r w:rsidRPr="007907AF">
              <w:rPr>
                <w:b/>
                <w:bCs/>
              </w:rPr>
              <w:t>Spreektijd 2</w:t>
            </w:r>
            <w:r w:rsidRPr="007907AF">
              <w:rPr>
                <w:b/>
                <w:bCs/>
                <w:vertAlign w:val="superscript"/>
              </w:rPr>
              <w:t>e</w:t>
            </w:r>
            <w:r w:rsidRPr="007907AF">
              <w:rPr>
                <w:b/>
                <w:bCs/>
              </w:rPr>
              <w:t xml:space="preserve"> termijn</w:t>
            </w:r>
          </w:p>
        </w:tc>
        <w:tc>
          <w:tcPr>
            <w:tcW w:w="144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7907AF" w:rsidR="007907AF" w:rsidP="007907AF" w:rsidRDefault="007907AF">
            <w:pPr>
              <w:jc w:val="center"/>
              <w:rPr>
                <w:b/>
                <w:bCs/>
              </w:rPr>
            </w:pPr>
            <w:r w:rsidRPr="007907AF">
              <w:rPr>
                <w:b/>
                <w:bCs/>
              </w:rPr>
              <w:t>Spreektijd totaal</w:t>
            </w:r>
          </w:p>
        </w:tc>
      </w:tr>
      <w:tr w:rsidRPr="007907AF" w:rsidR="007907AF" w:rsidTr="007907AF">
        <w:tc>
          <w:tcPr>
            <w:tcW w:w="188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7907AF" w:rsidR="007907AF" w:rsidP="007907AF" w:rsidRDefault="007907AF">
            <w:r w:rsidRPr="007907AF">
              <w:t xml:space="preserve">R.M. Leijten, Tweede Kamerlid (SP) </w:t>
            </w: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7907AF" w:rsidR="007907AF" w:rsidP="007907AF" w:rsidRDefault="007907AF">
            <w:pPr>
              <w:jc w:val="center"/>
            </w:pPr>
          </w:p>
        </w:tc>
        <w:tc>
          <w:tcPr>
            <w:tcW w:w="8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7907AF" w:rsidR="007907AF" w:rsidP="007907AF" w:rsidRDefault="007907AF">
            <w:pPr>
              <w:jc w:val="center"/>
            </w:pPr>
            <w:bookmarkStart w:name="_GoBack" w:id="0"/>
            <w:bookmarkEnd w:id="0"/>
          </w:p>
        </w:tc>
        <w:tc>
          <w:tcPr>
            <w:tcW w:w="14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7907AF" w:rsidR="007907AF" w:rsidP="007907AF" w:rsidRDefault="007907AF">
            <w:pPr>
              <w:jc w:val="center"/>
            </w:pPr>
            <w:r w:rsidRPr="007907AF">
              <w:t>26 min</w:t>
            </w:r>
          </w:p>
        </w:tc>
      </w:tr>
      <w:tr w:rsidRPr="007907AF" w:rsidR="007907AF" w:rsidTr="007907AF">
        <w:tc>
          <w:tcPr>
            <w:tcW w:w="188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7907AF" w:rsidR="007907AF" w:rsidP="007907AF" w:rsidRDefault="007907AF">
            <w:r w:rsidRPr="007907AF">
              <w:t xml:space="preserve">H.P.J. van Gerven, Tweede Kamerlid (SP) </w:t>
            </w: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7907AF" w:rsidR="007907AF" w:rsidP="007907AF" w:rsidRDefault="007907AF">
            <w:pPr>
              <w:jc w:val="center"/>
            </w:pPr>
          </w:p>
        </w:tc>
        <w:tc>
          <w:tcPr>
            <w:tcW w:w="8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7907AF" w:rsidR="007907AF" w:rsidP="007907AF" w:rsidRDefault="007907AF">
            <w:pPr>
              <w:jc w:val="center"/>
            </w:pPr>
          </w:p>
        </w:tc>
        <w:tc>
          <w:tcPr>
            <w:tcW w:w="14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7907AF" w:rsidR="007907AF" w:rsidP="007907AF" w:rsidRDefault="007907AF">
            <w:pPr>
              <w:jc w:val="center"/>
            </w:pPr>
          </w:p>
        </w:tc>
      </w:tr>
      <w:tr w:rsidRPr="007907AF" w:rsidR="007907AF" w:rsidTr="007907AF">
        <w:tc>
          <w:tcPr>
            <w:tcW w:w="188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7907AF" w:rsidR="007907AF" w:rsidP="007907AF" w:rsidRDefault="007907AF">
            <w:r w:rsidRPr="007907AF">
              <w:t xml:space="preserve">S.C.C.M. Potters, Tweede Kamerlid (VVD) </w:t>
            </w: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7907AF" w:rsidR="007907AF" w:rsidP="007907AF" w:rsidRDefault="007907AF">
            <w:pPr>
              <w:jc w:val="center"/>
            </w:pPr>
          </w:p>
        </w:tc>
        <w:tc>
          <w:tcPr>
            <w:tcW w:w="8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7907AF" w:rsidR="007907AF" w:rsidP="007907AF" w:rsidRDefault="007907AF">
            <w:pPr>
              <w:jc w:val="center"/>
            </w:pPr>
          </w:p>
        </w:tc>
        <w:tc>
          <w:tcPr>
            <w:tcW w:w="14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7907AF" w:rsidR="007907AF" w:rsidP="007907AF" w:rsidRDefault="007907AF">
            <w:pPr>
              <w:jc w:val="center"/>
            </w:pPr>
            <w:r w:rsidRPr="007907AF">
              <w:t>40 min</w:t>
            </w:r>
          </w:p>
        </w:tc>
      </w:tr>
      <w:tr w:rsidRPr="007907AF" w:rsidR="007907AF" w:rsidTr="007907AF">
        <w:tc>
          <w:tcPr>
            <w:tcW w:w="188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7907AF" w:rsidR="007907AF" w:rsidP="007907AF" w:rsidRDefault="007907AF">
            <w:r w:rsidRPr="007907AF">
              <w:t xml:space="preserve">A.C.L. (Arno) Rutte, Tweede Kamerlid (VVD) </w:t>
            </w: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7907AF" w:rsidR="007907AF" w:rsidP="007907AF" w:rsidRDefault="007907AF">
            <w:pPr>
              <w:jc w:val="center"/>
            </w:pPr>
          </w:p>
        </w:tc>
        <w:tc>
          <w:tcPr>
            <w:tcW w:w="8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7907AF" w:rsidR="007907AF" w:rsidP="007907AF" w:rsidRDefault="007907AF">
            <w:pPr>
              <w:jc w:val="center"/>
            </w:pPr>
          </w:p>
        </w:tc>
        <w:tc>
          <w:tcPr>
            <w:tcW w:w="14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7907AF" w:rsidR="007907AF" w:rsidP="007907AF" w:rsidRDefault="007907AF">
            <w:pPr>
              <w:jc w:val="center"/>
            </w:pPr>
          </w:p>
        </w:tc>
      </w:tr>
      <w:tr w:rsidRPr="007907AF" w:rsidR="007907AF" w:rsidTr="007907AF">
        <w:tc>
          <w:tcPr>
            <w:tcW w:w="188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7907AF" w:rsidR="007907AF" w:rsidP="007907AF" w:rsidRDefault="007907AF">
            <w:r w:rsidRPr="007907AF">
              <w:t xml:space="preserve">H.G.J. Bruins Slot, Tweede Kamerlid (CDA) </w:t>
            </w: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7907AF" w:rsidR="007907AF" w:rsidP="007907AF" w:rsidRDefault="007907AF">
            <w:pPr>
              <w:jc w:val="center"/>
            </w:pPr>
          </w:p>
        </w:tc>
        <w:tc>
          <w:tcPr>
            <w:tcW w:w="8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7907AF" w:rsidR="007907AF" w:rsidP="007907AF" w:rsidRDefault="007907AF">
            <w:pPr>
              <w:jc w:val="center"/>
            </w:pPr>
          </w:p>
        </w:tc>
        <w:tc>
          <w:tcPr>
            <w:tcW w:w="14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7907AF" w:rsidR="007907AF" w:rsidP="007907AF" w:rsidRDefault="007907AF">
            <w:pPr>
              <w:jc w:val="center"/>
            </w:pPr>
            <w:r w:rsidRPr="007907AF">
              <w:t>26 min</w:t>
            </w:r>
          </w:p>
        </w:tc>
      </w:tr>
      <w:tr w:rsidRPr="007907AF" w:rsidR="007907AF" w:rsidTr="007907AF">
        <w:tc>
          <w:tcPr>
            <w:tcW w:w="188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7907AF" w:rsidR="007907AF" w:rsidP="007907AF" w:rsidRDefault="007907AF">
            <w:r w:rsidRPr="007907AF">
              <w:t xml:space="preserve">M.C.G. Keijzer, Tweede Kamerlid (CDA) </w:t>
            </w: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7907AF" w:rsidR="007907AF" w:rsidP="007907AF" w:rsidRDefault="007907AF">
            <w:pPr>
              <w:jc w:val="center"/>
            </w:pPr>
          </w:p>
        </w:tc>
        <w:tc>
          <w:tcPr>
            <w:tcW w:w="8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7907AF" w:rsidR="007907AF" w:rsidP="007907AF" w:rsidRDefault="007907AF">
            <w:pPr>
              <w:jc w:val="center"/>
            </w:pPr>
          </w:p>
        </w:tc>
        <w:tc>
          <w:tcPr>
            <w:tcW w:w="14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7907AF" w:rsidR="007907AF" w:rsidP="007907AF" w:rsidRDefault="007907AF">
            <w:pPr>
              <w:jc w:val="center"/>
            </w:pPr>
          </w:p>
        </w:tc>
      </w:tr>
      <w:tr w:rsidRPr="007907AF" w:rsidR="007907AF" w:rsidTr="007907AF">
        <w:tc>
          <w:tcPr>
            <w:tcW w:w="188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7907AF" w:rsidR="007907AF" w:rsidP="007907AF" w:rsidRDefault="007907AF">
            <w:r w:rsidRPr="007907AF">
              <w:t>L.T. Bouwmeester, Tweede Kamerlid (PvdA)    </w:t>
            </w: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7907AF" w:rsidR="007907AF" w:rsidP="007907AF" w:rsidRDefault="007907AF">
            <w:pPr>
              <w:jc w:val="center"/>
            </w:pPr>
            <w:r w:rsidRPr="007907AF">
              <w:t>15</w:t>
            </w:r>
          </w:p>
        </w:tc>
        <w:tc>
          <w:tcPr>
            <w:tcW w:w="8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7907AF" w:rsidR="007907AF" w:rsidP="007907AF" w:rsidRDefault="007907AF">
            <w:pPr>
              <w:jc w:val="center"/>
            </w:pPr>
            <w:r w:rsidRPr="007907AF">
              <w:t>5</w:t>
            </w:r>
          </w:p>
        </w:tc>
        <w:tc>
          <w:tcPr>
            <w:tcW w:w="14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7907AF" w:rsidR="007907AF" w:rsidP="007907AF" w:rsidRDefault="007907AF">
            <w:pPr>
              <w:jc w:val="center"/>
            </w:pPr>
            <w:r w:rsidRPr="007907AF">
              <w:t>40 min</w:t>
            </w:r>
          </w:p>
        </w:tc>
      </w:tr>
      <w:tr w:rsidRPr="007907AF" w:rsidR="007907AF" w:rsidTr="007907AF">
        <w:tc>
          <w:tcPr>
            <w:tcW w:w="188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7907AF" w:rsidR="007907AF" w:rsidP="007907AF" w:rsidRDefault="007907AF">
            <w:r w:rsidRPr="007907AF">
              <w:t>M.J.J. Volp, Tweede Kamerlid (PvdA)                 </w:t>
            </w: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7907AF" w:rsidR="007907AF" w:rsidP="007907AF" w:rsidRDefault="007907AF">
            <w:pPr>
              <w:jc w:val="center"/>
            </w:pPr>
            <w:r w:rsidRPr="007907AF">
              <w:t>15</w:t>
            </w:r>
          </w:p>
        </w:tc>
        <w:tc>
          <w:tcPr>
            <w:tcW w:w="8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7907AF" w:rsidR="007907AF" w:rsidP="007907AF" w:rsidRDefault="007907AF">
            <w:pPr>
              <w:jc w:val="center"/>
            </w:pPr>
            <w:r w:rsidRPr="007907AF">
              <w:t>5</w:t>
            </w:r>
          </w:p>
        </w:tc>
        <w:tc>
          <w:tcPr>
            <w:tcW w:w="14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7907AF" w:rsidR="007907AF" w:rsidP="007907AF" w:rsidRDefault="007907AF">
            <w:pPr>
              <w:jc w:val="center"/>
            </w:pPr>
          </w:p>
        </w:tc>
      </w:tr>
      <w:tr w:rsidRPr="007907AF" w:rsidR="007907AF" w:rsidTr="007907AF">
        <w:tc>
          <w:tcPr>
            <w:tcW w:w="188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7907AF" w:rsidR="007907AF" w:rsidP="007907AF" w:rsidRDefault="007907AF">
            <w:r w:rsidRPr="007907AF">
              <w:t xml:space="preserve">M. Agema, Tweede Kamerlid (PVV) </w:t>
            </w: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7907AF" w:rsidR="007907AF" w:rsidP="007907AF" w:rsidRDefault="007907AF">
            <w:pPr>
              <w:jc w:val="center"/>
            </w:pPr>
          </w:p>
        </w:tc>
        <w:tc>
          <w:tcPr>
            <w:tcW w:w="8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7907AF" w:rsidR="007907AF" w:rsidP="007907AF" w:rsidRDefault="007907AF">
            <w:pPr>
              <w:jc w:val="center"/>
            </w:pPr>
          </w:p>
        </w:tc>
        <w:tc>
          <w:tcPr>
            <w:tcW w:w="14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7907AF" w:rsidR="007907AF" w:rsidP="007907AF" w:rsidRDefault="007907AF">
            <w:pPr>
              <w:jc w:val="center"/>
            </w:pPr>
            <w:r w:rsidRPr="007907AF">
              <w:t>20 min</w:t>
            </w:r>
          </w:p>
        </w:tc>
      </w:tr>
      <w:tr w:rsidRPr="007907AF" w:rsidR="007907AF" w:rsidTr="007907AF">
        <w:tc>
          <w:tcPr>
            <w:tcW w:w="188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7907AF" w:rsidR="007907AF" w:rsidP="007907AF" w:rsidRDefault="007907AF">
            <w:r w:rsidRPr="007907AF">
              <w:t xml:space="preserve">R.J. Klever, Tweede Kamerlid (PVV) </w:t>
            </w: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7907AF" w:rsidR="007907AF" w:rsidP="007907AF" w:rsidRDefault="007907AF">
            <w:pPr>
              <w:jc w:val="center"/>
            </w:pPr>
          </w:p>
        </w:tc>
        <w:tc>
          <w:tcPr>
            <w:tcW w:w="8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7907AF" w:rsidR="007907AF" w:rsidP="007907AF" w:rsidRDefault="007907AF">
            <w:pPr>
              <w:jc w:val="center"/>
            </w:pPr>
          </w:p>
        </w:tc>
        <w:tc>
          <w:tcPr>
            <w:tcW w:w="14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7907AF" w:rsidR="007907AF" w:rsidP="007907AF" w:rsidRDefault="007907AF">
            <w:pPr>
              <w:jc w:val="center"/>
            </w:pPr>
            <w:r w:rsidRPr="007907AF">
              <w:t>20 min</w:t>
            </w:r>
          </w:p>
        </w:tc>
      </w:tr>
      <w:tr w:rsidRPr="007907AF" w:rsidR="007907AF" w:rsidTr="007907AF">
        <w:tc>
          <w:tcPr>
            <w:tcW w:w="188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7907AF" w:rsidR="007907AF" w:rsidP="007907AF" w:rsidRDefault="007907AF">
            <w:r w:rsidRPr="007907AF">
              <w:t xml:space="preserve">P.A. (Pia) Dijkstra, Tweede Kamerlid (D66) </w:t>
            </w: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7907AF" w:rsidR="007907AF" w:rsidP="007907AF" w:rsidRDefault="007907AF">
            <w:pPr>
              <w:jc w:val="center"/>
            </w:pPr>
          </w:p>
        </w:tc>
        <w:tc>
          <w:tcPr>
            <w:tcW w:w="8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7907AF" w:rsidR="007907AF" w:rsidP="007907AF" w:rsidRDefault="007907AF">
            <w:pPr>
              <w:jc w:val="center"/>
            </w:pPr>
          </w:p>
        </w:tc>
        <w:tc>
          <w:tcPr>
            <w:tcW w:w="14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7907AF" w:rsidR="007907AF" w:rsidP="007907AF" w:rsidRDefault="007907AF">
            <w:pPr>
              <w:jc w:val="center"/>
            </w:pPr>
            <w:r w:rsidRPr="007907AF">
              <w:t>10 min</w:t>
            </w:r>
          </w:p>
        </w:tc>
      </w:tr>
      <w:tr w:rsidRPr="007907AF" w:rsidR="007907AF" w:rsidTr="007907AF">
        <w:tc>
          <w:tcPr>
            <w:tcW w:w="188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7907AF" w:rsidR="007907AF" w:rsidP="007907AF" w:rsidRDefault="007907AF">
            <w:r w:rsidRPr="007907AF">
              <w:t xml:space="preserve">V.A. Bergkamp, Tweede Kamerlid (D66) </w:t>
            </w: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7907AF" w:rsidR="007907AF" w:rsidP="007907AF" w:rsidRDefault="007907AF">
            <w:pPr>
              <w:jc w:val="center"/>
            </w:pPr>
          </w:p>
        </w:tc>
        <w:tc>
          <w:tcPr>
            <w:tcW w:w="8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7907AF" w:rsidR="007907AF" w:rsidP="007907AF" w:rsidRDefault="007907AF">
            <w:pPr>
              <w:jc w:val="center"/>
            </w:pPr>
          </w:p>
        </w:tc>
        <w:tc>
          <w:tcPr>
            <w:tcW w:w="14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7907AF" w:rsidR="007907AF" w:rsidP="007907AF" w:rsidRDefault="007907AF">
            <w:pPr>
              <w:jc w:val="center"/>
            </w:pPr>
            <w:r w:rsidRPr="007907AF">
              <w:t>10 min</w:t>
            </w:r>
          </w:p>
        </w:tc>
      </w:tr>
      <w:tr w:rsidRPr="007907AF" w:rsidR="007907AF" w:rsidTr="007907AF">
        <w:tc>
          <w:tcPr>
            <w:tcW w:w="188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7907AF" w:rsidR="007907AF" w:rsidP="007907AF" w:rsidRDefault="007907AF">
            <w:r w:rsidRPr="007907AF">
              <w:t xml:space="preserve">R.K. Dik-Faber, Tweede Kamerlid (ChristenUnie) </w:t>
            </w: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7907AF" w:rsidR="007907AF" w:rsidP="007907AF" w:rsidRDefault="007907AF">
            <w:pPr>
              <w:jc w:val="center"/>
            </w:pPr>
          </w:p>
        </w:tc>
        <w:tc>
          <w:tcPr>
            <w:tcW w:w="8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7907AF" w:rsidR="007907AF" w:rsidP="007907AF" w:rsidRDefault="007907AF">
            <w:pPr>
              <w:jc w:val="center"/>
            </w:pPr>
          </w:p>
        </w:tc>
        <w:tc>
          <w:tcPr>
            <w:tcW w:w="14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7907AF" w:rsidR="007907AF" w:rsidP="007907AF" w:rsidRDefault="007907AF">
            <w:pPr>
              <w:jc w:val="center"/>
            </w:pPr>
            <w:r w:rsidRPr="007907AF">
              <w:t>14 min</w:t>
            </w:r>
          </w:p>
        </w:tc>
      </w:tr>
      <w:tr w:rsidRPr="007907AF" w:rsidR="007907AF" w:rsidTr="007907AF">
        <w:tc>
          <w:tcPr>
            <w:tcW w:w="188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7907AF" w:rsidR="007907AF" w:rsidP="007907AF" w:rsidRDefault="007907AF">
            <w:r w:rsidRPr="007907AF">
              <w:t xml:space="preserve">L.G.J. Voortman, Tweede Kamerlid (GroenLinks) </w:t>
            </w: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7907AF" w:rsidR="007907AF" w:rsidP="007907AF" w:rsidRDefault="007907AF">
            <w:pPr>
              <w:jc w:val="center"/>
            </w:pPr>
          </w:p>
        </w:tc>
        <w:tc>
          <w:tcPr>
            <w:tcW w:w="8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7907AF" w:rsidR="007907AF" w:rsidP="007907AF" w:rsidRDefault="007907AF">
            <w:pPr>
              <w:jc w:val="center"/>
            </w:pPr>
          </w:p>
        </w:tc>
        <w:tc>
          <w:tcPr>
            <w:tcW w:w="14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7907AF" w:rsidR="007907AF" w:rsidP="007907AF" w:rsidRDefault="007907AF">
            <w:pPr>
              <w:jc w:val="center"/>
            </w:pPr>
            <w:r w:rsidRPr="007907AF">
              <w:t>14 min</w:t>
            </w:r>
          </w:p>
        </w:tc>
      </w:tr>
      <w:tr w:rsidRPr="007907AF" w:rsidR="007907AF" w:rsidTr="007907AF">
        <w:tc>
          <w:tcPr>
            <w:tcW w:w="188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7907AF" w:rsidR="007907AF" w:rsidP="007907AF" w:rsidRDefault="007907AF">
            <w:r w:rsidRPr="007907AF">
              <w:t xml:space="preserve">C.G. van der Staaij, Tweede Kamerlid (SGP) </w:t>
            </w: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7907AF" w:rsidR="007907AF" w:rsidP="007907AF" w:rsidRDefault="007907AF">
            <w:pPr>
              <w:jc w:val="center"/>
            </w:pPr>
          </w:p>
        </w:tc>
        <w:tc>
          <w:tcPr>
            <w:tcW w:w="8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7907AF" w:rsidR="007907AF" w:rsidP="007907AF" w:rsidRDefault="007907AF">
            <w:pPr>
              <w:jc w:val="center"/>
            </w:pPr>
          </w:p>
        </w:tc>
        <w:tc>
          <w:tcPr>
            <w:tcW w:w="14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7907AF" w:rsidR="007907AF" w:rsidP="007907AF" w:rsidRDefault="007907AF">
            <w:pPr>
              <w:jc w:val="center"/>
            </w:pPr>
            <w:r w:rsidRPr="007907AF">
              <w:t>10 min</w:t>
            </w:r>
          </w:p>
        </w:tc>
      </w:tr>
      <w:tr w:rsidRPr="007907AF" w:rsidR="007907AF" w:rsidTr="007907AF">
        <w:tc>
          <w:tcPr>
            <w:tcW w:w="188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7907AF" w:rsidR="007907AF" w:rsidP="007907AF" w:rsidRDefault="007907AF">
            <w:r w:rsidRPr="007907AF">
              <w:t xml:space="preserve">M.L. Thieme, Tweede Kamerlid (PvdD) </w:t>
            </w: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7907AF" w:rsidR="007907AF" w:rsidP="007907AF" w:rsidRDefault="007907AF">
            <w:pPr>
              <w:jc w:val="center"/>
            </w:pPr>
          </w:p>
        </w:tc>
        <w:tc>
          <w:tcPr>
            <w:tcW w:w="8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7907AF" w:rsidR="007907AF" w:rsidP="007907AF" w:rsidRDefault="007907AF">
            <w:pPr>
              <w:jc w:val="center"/>
            </w:pPr>
          </w:p>
        </w:tc>
        <w:tc>
          <w:tcPr>
            <w:tcW w:w="14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7907AF" w:rsidR="007907AF" w:rsidP="007907AF" w:rsidRDefault="007907AF">
            <w:pPr>
              <w:jc w:val="center"/>
            </w:pPr>
            <w:r w:rsidRPr="007907AF">
              <w:t>10 min</w:t>
            </w:r>
          </w:p>
        </w:tc>
      </w:tr>
      <w:tr w:rsidRPr="007907AF" w:rsidR="007907AF" w:rsidTr="007907AF">
        <w:tc>
          <w:tcPr>
            <w:tcW w:w="188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7907AF" w:rsidR="007907AF" w:rsidP="007907AF" w:rsidRDefault="007907AF">
            <w:r w:rsidRPr="007907AF">
              <w:t xml:space="preserve">H.C.M. Krol, Tweede Kamerlid (50PLUS) </w:t>
            </w: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7907AF" w:rsidR="007907AF" w:rsidP="007907AF" w:rsidRDefault="007907AF">
            <w:pPr>
              <w:jc w:val="center"/>
            </w:pPr>
          </w:p>
        </w:tc>
        <w:tc>
          <w:tcPr>
            <w:tcW w:w="8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7907AF" w:rsidR="007907AF" w:rsidP="007907AF" w:rsidRDefault="007907AF">
            <w:pPr>
              <w:jc w:val="center"/>
            </w:pPr>
          </w:p>
        </w:tc>
        <w:tc>
          <w:tcPr>
            <w:tcW w:w="14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7907AF" w:rsidR="007907AF" w:rsidP="007907AF" w:rsidRDefault="007907AF">
            <w:pPr>
              <w:jc w:val="center"/>
            </w:pPr>
            <w:r w:rsidRPr="007907AF">
              <w:t>30 min</w:t>
            </w:r>
          </w:p>
        </w:tc>
      </w:tr>
      <w:tr w:rsidRPr="007907AF" w:rsidR="007907AF" w:rsidTr="007907AF">
        <w:tc>
          <w:tcPr>
            <w:tcW w:w="188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7907AF" w:rsidR="007907AF" w:rsidP="007907AF" w:rsidRDefault="007907AF">
            <w:r w:rsidRPr="007907AF">
              <w:t>T. Kuzu, Tweede Kamerlid (</w:t>
            </w:r>
            <w:proofErr w:type="spellStart"/>
            <w:r w:rsidRPr="007907AF">
              <w:t>GrKÖ</w:t>
            </w:r>
            <w:proofErr w:type="spellEnd"/>
            <w:r w:rsidRPr="007907AF">
              <w:t xml:space="preserve">) </w:t>
            </w: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7907AF" w:rsidR="007907AF" w:rsidP="007907AF" w:rsidRDefault="007907AF">
            <w:pPr>
              <w:jc w:val="center"/>
            </w:pPr>
          </w:p>
        </w:tc>
        <w:tc>
          <w:tcPr>
            <w:tcW w:w="8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7907AF" w:rsidR="007907AF" w:rsidP="007907AF" w:rsidRDefault="007907AF">
            <w:pPr>
              <w:jc w:val="center"/>
            </w:pPr>
          </w:p>
        </w:tc>
        <w:tc>
          <w:tcPr>
            <w:tcW w:w="14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7907AF" w:rsidR="007907AF" w:rsidP="007907AF" w:rsidRDefault="007907AF">
            <w:pPr>
              <w:jc w:val="center"/>
            </w:pPr>
            <w:r w:rsidRPr="007907AF">
              <w:t>7 min</w:t>
            </w:r>
          </w:p>
        </w:tc>
      </w:tr>
      <w:tr w:rsidRPr="007907AF" w:rsidR="007907AF" w:rsidTr="007907AF">
        <w:tc>
          <w:tcPr>
            <w:tcW w:w="188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7907AF" w:rsidR="007907AF" w:rsidP="007907AF" w:rsidRDefault="007907AF">
            <w:r w:rsidRPr="007907AF">
              <w:t xml:space="preserve">N.P.M. Klein, Tweede Kamerlid (Klein) </w:t>
            </w: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7907AF" w:rsidR="007907AF" w:rsidP="007907AF" w:rsidRDefault="007907AF">
            <w:pPr>
              <w:jc w:val="center"/>
            </w:pPr>
          </w:p>
        </w:tc>
        <w:tc>
          <w:tcPr>
            <w:tcW w:w="8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7907AF" w:rsidR="007907AF" w:rsidP="007907AF" w:rsidRDefault="007907AF">
            <w:pPr>
              <w:jc w:val="center"/>
            </w:pPr>
          </w:p>
        </w:tc>
        <w:tc>
          <w:tcPr>
            <w:tcW w:w="14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Pr="007907AF" w:rsidR="007907AF" w:rsidP="007907AF" w:rsidRDefault="007907AF">
            <w:pPr>
              <w:jc w:val="center"/>
            </w:pPr>
            <w:r w:rsidRPr="007907AF">
              <w:t>10 min</w:t>
            </w:r>
          </w:p>
        </w:tc>
      </w:tr>
    </w:tbl>
    <w:p w:rsidRPr="007907AF" w:rsidR="007907AF" w:rsidP="007907AF" w:rsidRDefault="007907AF"/>
    <w:p w:rsidRPr="007907AF" w:rsidR="007907AF" w:rsidP="007907AF" w:rsidRDefault="007907AF"/>
    <w:p w:rsidR="009A06C9" w:rsidRDefault="009A06C9"/>
    <w:sectPr w:rsidR="009A06C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7AF"/>
    <w:rsid w:val="00000520"/>
    <w:rsid w:val="00042A93"/>
    <w:rsid w:val="000D4918"/>
    <w:rsid w:val="00115EA9"/>
    <w:rsid w:val="00144165"/>
    <w:rsid w:val="001640E8"/>
    <w:rsid w:val="001B0A81"/>
    <w:rsid w:val="001D445D"/>
    <w:rsid w:val="00202D0D"/>
    <w:rsid w:val="002034C1"/>
    <w:rsid w:val="002075D2"/>
    <w:rsid w:val="00207A1D"/>
    <w:rsid w:val="00211248"/>
    <w:rsid w:val="00213292"/>
    <w:rsid w:val="002263DE"/>
    <w:rsid w:val="00244CE4"/>
    <w:rsid w:val="00252C44"/>
    <w:rsid w:val="00254EF4"/>
    <w:rsid w:val="002615B5"/>
    <w:rsid w:val="00265F42"/>
    <w:rsid w:val="00276209"/>
    <w:rsid w:val="00276D48"/>
    <w:rsid w:val="00286C3C"/>
    <w:rsid w:val="00292E93"/>
    <w:rsid w:val="002945D7"/>
    <w:rsid w:val="002C2A9A"/>
    <w:rsid w:val="002E16CC"/>
    <w:rsid w:val="0030466A"/>
    <w:rsid w:val="0030575C"/>
    <w:rsid w:val="00331C9B"/>
    <w:rsid w:val="003545EC"/>
    <w:rsid w:val="003E04D7"/>
    <w:rsid w:val="003F1ED9"/>
    <w:rsid w:val="003F2432"/>
    <w:rsid w:val="0040288D"/>
    <w:rsid w:val="00412492"/>
    <w:rsid w:val="00413FF2"/>
    <w:rsid w:val="00436744"/>
    <w:rsid w:val="004E5FDB"/>
    <w:rsid w:val="004F020C"/>
    <w:rsid w:val="00566720"/>
    <w:rsid w:val="00570234"/>
    <w:rsid w:val="00580E99"/>
    <w:rsid w:val="00593E0D"/>
    <w:rsid w:val="005C56E7"/>
    <w:rsid w:val="005E7A6E"/>
    <w:rsid w:val="00633866"/>
    <w:rsid w:val="00655606"/>
    <w:rsid w:val="00677827"/>
    <w:rsid w:val="00693F58"/>
    <w:rsid w:val="00694A7E"/>
    <w:rsid w:val="006B086E"/>
    <w:rsid w:val="006C3D69"/>
    <w:rsid w:val="006F2405"/>
    <w:rsid w:val="006F261C"/>
    <w:rsid w:val="00723DCD"/>
    <w:rsid w:val="00727FD8"/>
    <w:rsid w:val="007907AF"/>
    <w:rsid w:val="007940E5"/>
    <w:rsid w:val="007B2A35"/>
    <w:rsid w:val="007C3861"/>
    <w:rsid w:val="007C6273"/>
    <w:rsid w:val="007D614D"/>
    <w:rsid w:val="0088024E"/>
    <w:rsid w:val="00880EF6"/>
    <w:rsid w:val="00891377"/>
    <w:rsid w:val="00894499"/>
    <w:rsid w:val="008B6C2D"/>
    <w:rsid w:val="008C29B4"/>
    <w:rsid w:val="008E629B"/>
    <w:rsid w:val="008E77F0"/>
    <w:rsid w:val="00915AAE"/>
    <w:rsid w:val="0093516D"/>
    <w:rsid w:val="00935D34"/>
    <w:rsid w:val="00945E50"/>
    <w:rsid w:val="0096734A"/>
    <w:rsid w:val="009771E5"/>
    <w:rsid w:val="00987F4C"/>
    <w:rsid w:val="009A06C9"/>
    <w:rsid w:val="009F3350"/>
    <w:rsid w:val="00A611C0"/>
    <w:rsid w:val="00AC342A"/>
    <w:rsid w:val="00B35ECA"/>
    <w:rsid w:val="00B44919"/>
    <w:rsid w:val="00B60DB0"/>
    <w:rsid w:val="00B7073B"/>
    <w:rsid w:val="00B73663"/>
    <w:rsid w:val="00B84D17"/>
    <w:rsid w:val="00B90124"/>
    <w:rsid w:val="00B96C8B"/>
    <w:rsid w:val="00B97CC8"/>
    <w:rsid w:val="00BA00A2"/>
    <w:rsid w:val="00BA068C"/>
    <w:rsid w:val="00BE0D6E"/>
    <w:rsid w:val="00BF3F0B"/>
    <w:rsid w:val="00C0780D"/>
    <w:rsid w:val="00C13150"/>
    <w:rsid w:val="00C21F83"/>
    <w:rsid w:val="00C317C3"/>
    <w:rsid w:val="00C36192"/>
    <w:rsid w:val="00C53BB4"/>
    <w:rsid w:val="00C84437"/>
    <w:rsid w:val="00CB391B"/>
    <w:rsid w:val="00CC032D"/>
    <w:rsid w:val="00CC32D4"/>
    <w:rsid w:val="00CE400C"/>
    <w:rsid w:val="00CF602E"/>
    <w:rsid w:val="00CF7ADD"/>
    <w:rsid w:val="00D03AFE"/>
    <w:rsid w:val="00D1559C"/>
    <w:rsid w:val="00D2773E"/>
    <w:rsid w:val="00D277EB"/>
    <w:rsid w:val="00D33B1D"/>
    <w:rsid w:val="00D34335"/>
    <w:rsid w:val="00D470B9"/>
    <w:rsid w:val="00D55D5E"/>
    <w:rsid w:val="00D91E8D"/>
    <w:rsid w:val="00DB0D8D"/>
    <w:rsid w:val="00DB37F7"/>
    <w:rsid w:val="00DF5BEB"/>
    <w:rsid w:val="00E1015E"/>
    <w:rsid w:val="00E467C4"/>
    <w:rsid w:val="00EA41F3"/>
    <w:rsid w:val="00EB3D26"/>
    <w:rsid w:val="00EC1D7F"/>
    <w:rsid w:val="00EC224D"/>
    <w:rsid w:val="00EC697D"/>
    <w:rsid w:val="00EE02CB"/>
    <w:rsid w:val="00EF61C0"/>
    <w:rsid w:val="00EF7838"/>
    <w:rsid w:val="00F12AC6"/>
    <w:rsid w:val="00F16F25"/>
    <w:rsid w:val="00F202E6"/>
    <w:rsid w:val="00F75C44"/>
    <w:rsid w:val="00F77204"/>
    <w:rsid w:val="00F92F5F"/>
    <w:rsid w:val="00FB1D2C"/>
    <w:rsid w:val="00FB1EBE"/>
    <w:rsid w:val="00FC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1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144</ap:Words>
  <ap:Characters>880</ap:Characters>
  <ap:DocSecurity>0</ap:DocSecurity>
  <ap:Lines>7</ap:Lines>
  <ap:Paragraphs>2</ap:Paragraphs>
  <ap:ScaleCrop>false</ap:ScaleCrop>
  <ap:LinksUpToDate>false</ap:LinksUpToDate>
  <ap:CharactersWithSpaces>1022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2016-11-08T09:55:00.0000000Z</dcterms:created>
  <dcterms:modified xsi:type="dcterms:W3CDTF">2016-11-08T09:56:00.0000000Z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0x0101002D97BAFCFAECA241969EE677199E825C</vt:lpwstr>
  </property>
</Properties>
</file>