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2005" w:rsidR="007B2005" w:rsidP="007B2005" w:rsidRDefault="007B2005">
      <w:r w:rsidRPr="007B2005">
        <w:rPr>
          <w:b/>
          <w:bCs/>
        </w:rPr>
        <w:t>Van:</w:t>
      </w:r>
      <w:r w:rsidRPr="007B2005">
        <w:t xml:space="preserve"> Commissie BiZa </w:t>
      </w:r>
      <w:r w:rsidRPr="007B2005">
        <w:br/>
      </w:r>
      <w:r w:rsidRPr="007B2005">
        <w:rPr>
          <w:b/>
          <w:bCs/>
        </w:rPr>
        <w:t>Verzonden:</w:t>
      </w:r>
      <w:r w:rsidRPr="007B2005">
        <w:t xml:space="preserve"> donderdag 3 november 2016 8:48</w:t>
      </w:r>
      <w:r w:rsidRPr="007B2005">
        <w:br/>
      </w:r>
      <w:r w:rsidRPr="007B2005">
        <w:rPr>
          <w:b/>
          <w:bCs/>
        </w:rPr>
        <w:t>Aan:</w:t>
      </w:r>
      <w:r w:rsidRPr="007B2005">
        <w:t xml:space="preserve"> GC-Commissie-BiZa</w:t>
      </w:r>
      <w:r w:rsidRPr="007B2005">
        <w:br/>
      </w:r>
      <w:r w:rsidRPr="007B2005">
        <w:rPr>
          <w:b/>
          <w:bCs/>
        </w:rPr>
        <w:t>Onderwerp:</w:t>
      </w:r>
      <w:r w:rsidRPr="007B2005">
        <w:t xml:space="preserve"> Emailprocedure: Verzoek tot uitstel AO IVD-aangelegenheden </w:t>
      </w:r>
      <w:r w:rsidRPr="007B2005">
        <w:br/>
      </w:r>
      <w:r w:rsidRPr="007B2005">
        <w:rPr>
          <w:b/>
          <w:bCs/>
        </w:rPr>
        <w:t>Urgentie:</w:t>
      </w:r>
      <w:r w:rsidRPr="007B2005">
        <w:t xml:space="preserve"> Hoog</w:t>
      </w:r>
    </w:p>
    <w:p w:rsidRPr="007B2005" w:rsidR="007B2005" w:rsidP="007B2005" w:rsidRDefault="007B2005"/>
    <w:p w:rsidRPr="007B2005" w:rsidR="007B2005" w:rsidP="007B2005" w:rsidRDefault="007B2005">
      <w:r w:rsidRPr="007B2005">
        <w:t>Geachte leden van de commissie Binnenlandse Zaken,</w:t>
      </w:r>
    </w:p>
    <w:p w:rsidRPr="007B2005" w:rsidR="007B2005" w:rsidP="007B2005" w:rsidRDefault="007B2005"/>
    <w:p w:rsidRPr="007B2005" w:rsidR="007B2005" w:rsidP="007B2005" w:rsidRDefault="007B2005">
      <w:r w:rsidRPr="007B2005">
        <w:t xml:space="preserve">Het lid Van Raak stelt mede namens het lid Recourt voor het algemeen overleg IVD-aangelegenheden van dinsdag 8 november a.s. tot nader order uit te stellen, omdat In de geagendeerde stukken veelvuldig wordt verwezen naar de nieuwe Wet op de inlichtingen- en veiligheidsdiensten, die zelf echter niet op de agenda staat. Het lijkt deze leden daarom zinvoller om deze stukken op een later moment te bespreken. </w:t>
      </w:r>
    </w:p>
    <w:p w:rsidRPr="007B2005" w:rsidR="007B2005" w:rsidP="007B2005" w:rsidRDefault="007B2005"/>
    <w:p w:rsidRPr="007B2005" w:rsidR="007B2005" w:rsidP="007B2005" w:rsidRDefault="007B2005">
      <w:r w:rsidRPr="007B2005">
        <w:t xml:space="preserve">Ik verzoek u mij uiterlijk op </w:t>
      </w:r>
      <w:r w:rsidRPr="007B2005">
        <w:rPr>
          <w:b/>
          <w:bCs/>
        </w:rPr>
        <w:t>donderdag 3 november 2016 te 15.00 uur</w:t>
      </w:r>
      <w:r w:rsidRPr="007B2005">
        <w:t xml:space="preserve"> te laten weten of u met het voorstel kunt instemmen (graag een Allen beantwoorden op dit emailbericht). Spoedig daarna zal ik u informeren of het voorstel is aangenomen*. </w:t>
      </w:r>
    </w:p>
    <w:p w:rsidRPr="007B2005" w:rsidR="007B2005" w:rsidP="007B2005" w:rsidRDefault="007B2005"/>
    <w:p w:rsidRPr="007B2005" w:rsidR="007B2005" w:rsidP="007B2005" w:rsidRDefault="007B2005"/>
    <w:p w:rsidRPr="007B2005" w:rsidR="007B2005" w:rsidP="007B2005" w:rsidRDefault="007B2005">
      <w:r w:rsidRPr="007B2005">
        <w:t>*Toelichting</w:t>
      </w:r>
    </w:p>
    <w:p w:rsidRPr="007B2005" w:rsidR="007B2005" w:rsidP="007B2005" w:rsidRDefault="007B2005">
      <w:r w:rsidRPr="007B2005">
        <w:t xml:space="preserve">De e-mailprocedure is geregeld in artikel 36, vierde lid, van het Reglement van Orde, luidende: </w:t>
      </w:r>
    </w:p>
    <w:p w:rsidRPr="007B2005" w:rsidR="007B2005" w:rsidP="007B2005" w:rsidRDefault="007B2005">
      <w:r w:rsidRPr="007B2005">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Pr="007B2005" w:rsidR="007B2005" w:rsidP="007B2005" w:rsidRDefault="007B2005"/>
    <w:p w:rsidRPr="007B2005" w:rsidR="007B2005" w:rsidP="007B2005" w:rsidRDefault="007B2005">
      <w:r w:rsidRPr="007B2005">
        <w:t xml:space="preserve">Dit betekent dat in een </w:t>
      </w:r>
      <w:proofErr w:type="gramStart"/>
      <w:r w:rsidRPr="007B2005">
        <w:t xml:space="preserve">e-mailprocedure  </w:t>
      </w:r>
      <w:proofErr w:type="gramEnd"/>
      <w:r w:rsidRPr="007B2005">
        <w:t xml:space="preserve">een voorstel is aangenomen indien het door een absolute Kamermeerderheid wordt gesteund. </w:t>
      </w:r>
    </w:p>
    <w:p w:rsidRPr="007B2005" w:rsidR="007B2005" w:rsidP="007B2005" w:rsidRDefault="007B2005"/>
    <w:p w:rsidRPr="007B2005" w:rsidR="007B2005" w:rsidP="007B2005" w:rsidRDefault="007B2005"/>
    <w:p w:rsidRPr="007B2005" w:rsidR="007B2005" w:rsidP="007B2005" w:rsidRDefault="007B2005"/>
    <w:p w:rsidRPr="007B2005" w:rsidR="007B2005" w:rsidP="007B2005" w:rsidRDefault="007B2005">
      <w:r w:rsidRPr="007B2005">
        <w:t>Met vriendelijke groet,</w:t>
      </w:r>
    </w:p>
    <w:p w:rsidRPr="007B2005" w:rsidR="007B2005" w:rsidP="007B2005" w:rsidRDefault="007B2005">
      <w:proofErr w:type="gramStart"/>
      <w:r w:rsidRPr="007B2005">
        <w:t>drs.</w:t>
      </w:r>
      <w:proofErr w:type="gramEnd"/>
      <w:r w:rsidRPr="007B2005">
        <w:t xml:space="preserve"> M.J. (Mark) van der Leeden </w:t>
      </w:r>
    </w:p>
    <w:p w:rsidRPr="007B2005" w:rsidR="007B2005" w:rsidP="007B2005" w:rsidRDefault="007B2005">
      <w:r w:rsidRPr="007B2005">
        <w:t>Griffier</w:t>
      </w:r>
      <w:r w:rsidRPr="007B2005">
        <w:br/>
        <w:t>Vaste commissie voor Binnenlandse Zaken, algemene commissie voor Wonen en Rijksdienst, commissie voor de Inlichtingen- en Veiligheidsdiensten en Bouwbegeleidingscommissie</w:t>
      </w:r>
      <w:r w:rsidRPr="007B2005">
        <w:br/>
        <w:t>Tweede Kamer der Staten-Generaal</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05"/>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005"/>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1533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2016-11-03T09:00:00.0000000Z</dcterms:created>
  <dcterms:modified xsi:type="dcterms:W3CDTF">2016-11-03T09:01:00.0000000Z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0x010100FF3B225D68156F44B3634EC1A63ED039</vt:lpwstr>
  </property>
</Properties>
</file>