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B3" w:rsidRDefault="007117B3">
      <w:r>
        <w:t>2016Z18769</w:t>
      </w:r>
      <w:bookmarkStart w:name="_GoBack" w:id="0"/>
      <w:bookmarkEnd w:id="0"/>
    </w:p>
    <w:p w:rsidR="007117B3" w:rsidRDefault="007117B3"/>
    <w:p w:rsidR="007117B3" w:rsidRDefault="007117B3">
      <w:r>
        <w:t>Rondvraagpunt Bergkamp</w:t>
      </w:r>
    </w:p>
    <w:p w:rsidR="007117B3" w:rsidRDefault="007117B3"/>
    <w:p w:rsidR="007117B3" w:rsidRDefault="007117B3"/>
    <w:p w:rsidRPr="007117B3" w:rsidR="007117B3" w:rsidP="007117B3" w:rsidRDefault="007117B3">
      <w:bookmarkStart w:name="_MailOriginal" w:id="1"/>
    </w:p>
    <w:p w:rsidRPr="007117B3" w:rsidR="007117B3" w:rsidP="007117B3" w:rsidRDefault="007117B3">
      <w:r w:rsidRPr="007117B3">
        <w:pict>
          <v:rect id="_x0000_i1025" style="width:453.6pt;height:1.5pt" o:hr="t" o:hrstd="t" o:hralign="center" fillcolor="#a0a0a0" stroked="f"/>
        </w:pict>
      </w:r>
    </w:p>
    <w:p w:rsidRPr="007117B3" w:rsidR="007117B3" w:rsidP="007117B3" w:rsidRDefault="007117B3">
      <w:r w:rsidRPr="007117B3">
        <w:rPr>
          <w:b/>
          <w:bCs/>
        </w:rPr>
        <w:t xml:space="preserve">Van: </w:t>
      </w:r>
      <w:hyperlink w:history="1" r:id="rId5">
        <w:r w:rsidRPr="007117B3">
          <w:rPr>
            <w:rStyle w:val="Hyperlink"/>
          </w:rPr>
          <w:t>Bergkamp, V.</w:t>
        </w:r>
      </w:hyperlink>
      <w:r w:rsidRPr="007117B3">
        <w:br/>
      </w:r>
      <w:r w:rsidRPr="007117B3">
        <w:rPr>
          <w:b/>
          <w:bCs/>
        </w:rPr>
        <w:t xml:space="preserve">Verzonden: </w:t>
      </w:r>
      <w:r w:rsidRPr="007117B3">
        <w:t>‎11-‎10-‎2016 20:54</w:t>
      </w:r>
      <w:r w:rsidRPr="007117B3">
        <w:br/>
      </w:r>
      <w:r w:rsidRPr="007117B3">
        <w:rPr>
          <w:b/>
          <w:bCs/>
        </w:rPr>
        <w:t xml:space="preserve">Aan: </w:t>
      </w:r>
      <w:hyperlink w:history="1" r:id="rId6">
        <w:r w:rsidRPr="007117B3">
          <w:rPr>
            <w:rStyle w:val="Hyperlink"/>
          </w:rPr>
          <w:t>Teunissen Ton</w:t>
        </w:r>
      </w:hyperlink>
      <w:r w:rsidRPr="007117B3">
        <w:br/>
      </w:r>
      <w:r w:rsidRPr="007117B3">
        <w:rPr>
          <w:b/>
          <w:bCs/>
        </w:rPr>
        <w:t xml:space="preserve">CC: </w:t>
      </w:r>
      <w:hyperlink w:history="1" r:id="rId7">
        <w:r w:rsidRPr="007117B3">
          <w:rPr>
            <w:rStyle w:val="Hyperlink"/>
          </w:rPr>
          <w:t>Zeeland van E.</w:t>
        </w:r>
      </w:hyperlink>
      <w:r w:rsidRPr="007117B3">
        <w:br/>
      </w:r>
      <w:r w:rsidRPr="007117B3">
        <w:rPr>
          <w:b/>
          <w:bCs/>
        </w:rPr>
        <w:t xml:space="preserve">Onderwerp: </w:t>
      </w:r>
      <w:r w:rsidRPr="007117B3">
        <w:t>AO intensieve kindzorg</w:t>
      </w:r>
    </w:p>
    <w:p w:rsidRPr="007117B3" w:rsidR="007117B3" w:rsidP="007117B3" w:rsidRDefault="007117B3">
      <w:r w:rsidRPr="007117B3">
        <w:t>Ton,</w:t>
      </w:r>
      <w:r w:rsidRPr="007117B3">
        <w:br/>
      </w:r>
      <w:r w:rsidRPr="007117B3">
        <w:br/>
        <w:t>Ik heb nog een vraag voor de rondvraag.</w:t>
      </w:r>
      <w:r w:rsidRPr="007117B3">
        <w:br/>
      </w:r>
      <w:r w:rsidRPr="007117B3">
        <w:br/>
        <w:t xml:space="preserve">Ik wil graag dat medio november of uiterlijk in december er een </w:t>
      </w:r>
      <w:proofErr w:type="spellStart"/>
      <w:r w:rsidRPr="007117B3">
        <w:t>ao</w:t>
      </w:r>
      <w:proofErr w:type="spellEnd"/>
      <w:r w:rsidRPr="007117B3">
        <w:t xml:space="preserve"> intensieve kindzorg plaatsvindt.</w:t>
      </w:r>
      <w:r w:rsidRPr="007117B3">
        <w:br/>
      </w:r>
      <w:r w:rsidRPr="007117B3">
        <w:br/>
        <w:t>Dank!</w:t>
      </w:r>
      <w:r w:rsidRPr="007117B3">
        <w:br/>
      </w:r>
      <w:r w:rsidRPr="007117B3">
        <w:br/>
        <w:t>Vera Bergkamp</w:t>
      </w:r>
      <w:r w:rsidRPr="007117B3">
        <w:br/>
        <w:t>Lid Tweede Kamer D66</w:t>
      </w:r>
      <w:r w:rsidRPr="007117B3">
        <w:br/>
        <w:t>Portefeuilles Langdurige Zorg, Jeugdzorg, Drugs &amp; Alcohol</w:t>
      </w:r>
      <w:r w:rsidRPr="007117B3">
        <w:br/>
      </w:r>
      <w:bookmarkEnd w:id="1"/>
    </w:p>
    <w:p w:rsidR="007117B3" w:rsidRDefault="007117B3"/>
    <w:sectPr w:rsidR="007117B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B3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117B3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117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117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e.vzeeland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hyperlink" Target="mailto:v.bergkamp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500</ap:Characters>
  <ap:DocSecurity>0</ap:DocSecurity>
  <ap:Lines>4</ap:Lines>
  <ap:Paragraphs>1</ap:Paragraphs>
  <ap:ScaleCrop>false</ap:ScaleCrop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2016-10-12T09:32:00.0000000Z</dcterms:created>
  <dcterms:modified xsi:type="dcterms:W3CDTF">2016-10-12T09:34:00.0000000Z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0x01010016C16970BFB9AF40B15897F08A4CFBEC</vt:lpwstr>
  </property>
</Properties>
</file>