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5A2" w:rsidP="00BA55A2" w:rsidRDefault="00BA55A2">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Wijngaarden van J.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11 oktober 2016 14:22</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w:t>
      </w:r>
      <w:proofErr w:type="spellStart"/>
      <w:r>
        <w:rPr>
          <w:rFonts w:ascii="Tahoma" w:hAnsi="Tahoma" w:cs="Tahoma"/>
          <w:sz w:val="20"/>
          <w:szCs w:val="20"/>
          <w:lang w:eastAsia="nl-NL"/>
        </w:rPr>
        <w:t>Fritschy</w:t>
      </w:r>
      <w:proofErr w:type="spellEnd"/>
      <w:r>
        <w:rPr>
          <w:rFonts w:ascii="Tahoma" w:hAnsi="Tahoma" w:cs="Tahoma"/>
          <w:sz w:val="20"/>
          <w:szCs w:val="20"/>
          <w:lang w:eastAsia="nl-NL"/>
        </w:rPr>
        <w:t>, C.; Oosenbrug, A.; Tellegen, O.</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w:t>
      </w:r>
      <w:proofErr w:type="spellStart"/>
      <w:r>
        <w:rPr>
          <w:rFonts w:ascii="Tahoma" w:hAnsi="Tahoma" w:cs="Tahoma"/>
          <w:sz w:val="20"/>
          <w:szCs w:val="20"/>
          <w:lang w:eastAsia="nl-NL"/>
        </w:rPr>
        <w:t>nav</w:t>
      </w:r>
      <w:proofErr w:type="spellEnd"/>
      <w:r>
        <w:rPr>
          <w:rFonts w:ascii="Tahoma" w:hAnsi="Tahoma" w:cs="Tahoma"/>
          <w:sz w:val="20"/>
          <w:szCs w:val="20"/>
          <w:lang w:eastAsia="nl-NL"/>
        </w:rPr>
        <w:t xml:space="preserve"> </w:t>
      </w:r>
    </w:p>
    <w:p w:rsidR="00BA55A2" w:rsidP="00BA55A2" w:rsidRDefault="00BA55A2"/>
    <w:p w:rsidR="00BA55A2" w:rsidP="00BA55A2" w:rsidRDefault="00BA55A2">
      <w:r>
        <w:t>Aan de leden van de commissie V&amp;J,</w:t>
      </w:r>
    </w:p>
    <w:p w:rsidR="00BA55A2" w:rsidP="00BA55A2" w:rsidRDefault="00BA55A2"/>
    <w:p w:rsidR="00BA55A2" w:rsidP="00BA55A2" w:rsidRDefault="00BA55A2">
      <w:r>
        <w:t xml:space="preserve">Bij de rondvraag van de procedurevergadering deze week verzoekt de VVD de regering om een advies te vragen aan de Autoriteit Persoonsgegevens over het gemak waarmee persoonsgegevens nu via het openbare Kadaster te raadplegen zijn en de vraag wat dit betekent voor de privacy van mensen. Aan de Minister van V&amp;J wordt daarnaast een reactie gevraagd op de veiligheidsaspecten. </w:t>
      </w:r>
    </w:p>
    <w:p w:rsidR="00BA55A2" w:rsidP="00BA55A2" w:rsidRDefault="00BA55A2"/>
    <w:p w:rsidR="00BA55A2" w:rsidP="00BA55A2" w:rsidRDefault="00BA55A2">
      <w:hyperlink w:history="1" r:id="rId5">
        <w:r>
          <w:rPr>
            <w:rStyle w:val="Hyperlink"/>
          </w:rPr>
          <w:t>https://www.powned.tv/artikel/gegevens-op-straat-dankzij-kadaster</w:t>
        </w:r>
      </w:hyperlink>
    </w:p>
    <w:p w:rsidR="00BA55A2" w:rsidP="00BA55A2" w:rsidRDefault="00BA55A2"/>
    <w:p w:rsidR="00BA55A2" w:rsidP="00BA55A2" w:rsidRDefault="00BA55A2">
      <w:pPr>
        <w:autoSpaceDE w:val="0"/>
        <w:autoSpaceDN w:val="0"/>
        <w:spacing w:before="100" w:after="100"/>
        <w:rPr>
          <w:lang w:eastAsia="nl-NL"/>
        </w:rPr>
      </w:pPr>
      <w:r>
        <w:rPr>
          <w:lang w:eastAsia="nl-NL"/>
        </w:rPr>
        <w:t>Met vriendelijke groeten,</w:t>
      </w:r>
    </w:p>
    <w:p w:rsidR="00BA55A2" w:rsidP="00BA55A2" w:rsidRDefault="00BA55A2">
      <w:pPr>
        <w:autoSpaceDE w:val="0"/>
        <w:autoSpaceDN w:val="0"/>
        <w:spacing w:before="100" w:after="100"/>
        <w:rPr>
          <w:lang w:eastAsia="nl-NL"/>
        </w:rPr>
      </w:pPr>
    </w:p>
    <w:p w:rsidR="00BA55A2" w:rsidP="00BA55A2" w:rsidRDefault="00BA55A2">
      <w:pPr>
        <w:autoSpaceDE w:val="0"/>
        <w:autoSpaceDN w:val="0"/>
        <w:spacing w:before="100" w:after="100"/>
        <w:rPr>
          <w:lang w:eastAsia="nl-NL"/>
        </w:rPr>
      </w:pPr>
      <w:r>
        <w:rPr>
          <w:lang w:eastAsia="nl-NL"/>
        </w:rPr>
        <w:t>Jeroen van Wijngaarden</w:t>
      </w:r>
    </w:p>
    <w:p w:rsidR="00BA55A2" w:rsidP="00BA55A2" w:rsidRDefault="00BA55A2">
      <w:pPr>
        <w:autoSpaceDE w:val="0"/>
        <w:autoSpaceDN w:val="0"/>
        <w:spacing w:before="100" w:after="100"/>
        <w:rPr>
          <w:lang w:eastAsia="nl-NL"/>
        </w:rPr>
      </w:pPr>
      <w:r>
        <w:rPr>
          <w:lang w:eastAsia="nl-NL"/>
        </w:rPr>
        <w:t>Kamerlid VVD-fractie</w:t>
      </w:r>
    </w:p>
    <w:p w:rsidR="00BA55A2" w:rsidP="00BA55A2" w:rsidRDefault="00BA55A2">
      <w:pPr>
        <w:autoSpaceDE w:val="0"/>
        <w:autoSpaceDN w:val="0"/>
        <w:spacing w:before="100" w:after="100"/>
        <w:rPr>
          <w:lang w:eastAsia="nl-NL"/>
        </w:rPr>
      </w:pPr>
      <w:r>
        <w:rPr>
          <w:lang w:eastAsia="nl-NL"/>
        </w:rPr>
        <w:t xml:space="preserve">Woordvoerder </w:t>
      </w:r>
      <w:r>
        <w:rPr>
          <w:b/>
          <w:bCs/>
          <w:lang w:eastAsia="nl-NL"/>
        </w:rPr>
        <w:t>V&amp;J :</w:t>
      </w:r>
      <w:r>
        <w:rPr>
          <w:lang w:eastAsia="nl-NL"/>
        </w:rPr>
        <w:t xml:space="preserve"> Vennootschaps- en ondernemingsrecht, privacy, persoon- en familierecht, auteursrecht, kansspelen</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5A2"/>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BA55A2"/>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A55A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A55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A55A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A55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80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powned.tv/artikel/gegevens-op-straat-dankzij-kadaster"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ap:Words>
  <ap:Characters>796</ap:Characters>
  <ap:DocSecurity>0</ap:DocSecurity>
  <ap:Lines>6</ap:Lines>
  <ap:Paragraphs>1</ap:Paragraphs>
  <ap:ScaleCrop>false</ap:ScaleCrop>
  <ap:LinksUpToDate>false</ap:LinksUpToDate>
  <ap:CharactersWithSpaces>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2016-10-12T06:50:00.0000000Z</dcterms:created>
  <dcterms:modified xsi:type="dcterms:W3CDTF">2016-10-12T06:50:00.0000000Z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0x01010016C16970BFB9AF40B15897F08A4CFBEC</vt:lpwstr>
  </property>
</Properties>
</file>