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6F" w:rsidP="0095256F" w:rsidRDefault="0095256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11 oktober 2016 9:53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SP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de procedurevergadering</w:t>
      </w:r>
    </w:p>
    <w:p w:rsidR="0095256F" w:rsidP="0095256F" w:rsidRDefault="0095256F"/>
    <w:p w:rsidR="0095256F" w:rsidP="0095256F" w:rsidRDefault="0095256F">
      <w:r>
        <w:t>Beste griffiers,</w:t>
      </w:r>
    </w:p>
    <w:p w:rsidR="0095256F" w:rsidP="0095256F" w:rsidRDefault="0095256F"/>
    <w:p w:rsidR="0095256F" w:rsidP="0095256F" w:rsidRDefault="0095256F">
      <w:r>
        <w:t>Bij de procedurevergadering aanstaande donderdag wil SP-Kamerlid Michiel van Nispen het verzoek aan de commissie V&amp;J voorleggen om een reactie te vragen van de minister van V&amp;J op het bericht dat agenten zelf DNA-onderzoek gaan doen:</w:t>
      </w:r>
    </w:p>
    <w:p w:rsidR="0095256F" w:rsidP="0095256F" w:rsidRDefault="0095256F">
      <w:hyperlink w:history="1" r:id="rId5">
        <w:r>
          <w:rPr>
            <w:rStyle w:val="Hyperlink"/>
          </w:rPr>
          <w:t>http://www.ad.nl/nieuws/agent-doet-zelf-dna-onderzoek-met-mobiele-machine~ae753173/</w:t>
        </w:r>
      </w:hyperlink>
    </w:p>
    <w:p w:rsidR="0095256F" w:rsidP="0095256F" w:rsidRDefault="0095256F"/>
    <w:p w:rsidR="0095256F" w:rsidP="0095256F" w:rsidRDefault="0095256F">
      <w:r>
        <w:t>Alvast bedankt voor het rondsturen van dit verzoek!</w:t>
      </w:r>
    </w:p>
    <w:p w:rsidR="0095256F" w:rsidP="0095256F" w:rsidRDefault="0095256F"/>
    <w:p w:rsidR="0095256F" w:rsidP="0095256F" w:rsidRDefault="0095256F">
      <w:pPr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95256F" w:rsidP="0095256F" w:rsidRDefault="0095256F">
      <w:pPr>
        <w:rPr>
          <w:lang w:eastAsia="nl-NL"/>
        </w:rPr>
      </w:pPr>
      <w:r>
        <w:rPr>
          <w:lang w:eastAsia="nl-NL"/>
        </w:rPr>
        <w:br/>
        <w:t>Christel Wiskerke</w:t>
      </w:r>
      <w:r>
        <w:rPr>
          <w:lang w:eastAsia="nl-NL"/>
        </w:rPr>
        <w:br/>
        <w:t xml:space="preserve">Beleidsmedewerker Justitie </w:t>
      </w:r>
    </w:p>
    <w:p w:rsidR="0095256F" w:rsidP="0095256F" w:rsidRDefault="0095256F">
      <w:pPr>
        <w:rPr>
          <w:lang w:eastAsia="nl-NL"/>
        </w:rPr>
      </w:pPr>
      <w:r>
        <w:rPr>
          <w:lang w:eastAsia="nl-NL"/>
        </w:rPr>
        <w:t>SP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6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5256F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256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2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256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2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d.nl/nieuws/agent-doet-zelf-dna-onderzoek-met-mobiele-machine~ae753173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639</ap:Characters>
  <ap:DocSecurity>0</ap:DocSecurity>
  <ap:Lines>5</ap:Lines>
  <ap:Paragraphs>1</ap:Paragraphs>
  <ap:ScaleCrop>false</ap:ScaleCrop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2016-10-12T06:47:00.0000000Z</dcterms:created>
  <dcterms:modified xsi:type="dcterms:W3CDTF">2016-10-12T06:48:00.0000000Z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