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25" w:rsidP="00BC3225" w:rsidRDefault="00BC322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Zwaaneveld,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28 september 2016 11:30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Verhoeven bij PV </w:t>
      </w:r>
    </w:p>
    <w:p w:rsidR="00BC3225" w:rsidP="00BC3225" w:rsidRDefault="00BC3225"/>
    <w:p w:rsidR="00BC3225" w:rsidP="00BC3225" w:rsidRDefault="00BC3225">
      <w:r>
        <w:t>Beste Dennis,</w:t>
      </w:r>
    </w:p>
    <w:p w:rsidR="00BC3225" w:rsidP="00BC3225" w:rsidRDefault="00BC3225"/>
    <w:p w:rsidR="00BC3225" w:rsidP="00BC3225" w:rsidRDefault="00BC3225">
      <w:r>
        <w:t>Ik wil je graag vast op de hoogte stellen dat Kees Verhoeven zal voorstellen bij het agendapunt over zijn initiatiefwet majesteitsschennis de inbreng niet pas half november in te plannen, maar al voor het herfstreces.</w:t>
      </w:r>
    </w:p>
    <w:p w:rsidR="00BC3225" w:rsidP="00BC3225" w:rsidRDefault="00BC3225"/>
    <w:p w:rsidR="00BC3225" w:rsidP="00BC3225" w:rsidRDefault="00BC3225">
      <w:pPr>
        <w:rPr>
          <w:color w:val="1F497D"/>
          <w:lang w:eastAsia="nl-NL"/>
        </w:rPr>
      </w:pPr>
      <w:r>
        <w:rPr>
          <w:color w:val="1F497D"/>
          <w:lang w:eastAsia="nl-NL"/>
        </w:rPr>
        <w:t>Met vriendelijke groet,</w:t>
      </w:r>
    </w:p>
    <w:p w:rsidR="00BC3225" w:rsidP="00BC3225" w:rsidRDefault="00BC3225">
      <w:pPr>
        <w:rPr>
          <w:color w:val="1F497D"/>
          <w:lang w:eastAsia="nl-NL"/>
        </w:rPr>
      </w:pPr>
    </w:p>
    <w:p w:rsidR="00BC3225" w:rsidP="00BC3225" w:rsidRDefault="00BC3225">
      <w:pPr>
        <w:rPr>
          <w:color w:val="1F497D"/>
          <w:lang w:eastAsia="nl-NL"/>
        </w:rPr>
      </w:pPr>
      <w:r>
        <w:rPr>
          <w:color w:val="1F497D"/>
          <w:lang w:eastAsia="nl-NL"/>
        </w:rPr>
        <w:t>Carsten Zwaaneveld</w:t>
      </w:r>
    </w:p>
    <w:p w:rsidR="00BC3225" w:rsidP="00BC3225" w:rsidRDefault="00BC3225">
      <w:pPr>
        <w:rPr>
          <w:color w:val="1F497D"/>
          <w:lang w:eastAsia="nl-NL"/>
        </w:rPr>
      </w:pPr>
      <w:r>
        <w:rPr>
          <w:color w:val="1F497D"/>
          <w:lang w:eastAsia="nl-NL"/>
        </w:rPr>
        <w:t>D66 Tweede 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2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BC322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C32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C32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ap:Words>
  <ap:Characters>358</ap:Characters>
  <ap:DocSecurity>0</ap:DocSecurity>
  <ap:Lines>2</ap:Lines>
  <ap:Paragraphs>1</ap:Paragraphs>
  <ap:ScaleCrop>false</ap:ScaleCrop>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2016-09-28T12:30:00.0000000Z</dcterms:created>
  <dcterms:modified xsi:type="dcterms:W3CDTF">2016-09-28T12:30:00.0000000Z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0x0101008C4DB2738A0C8B4BAB102088F8387F8A</vt:lpwstr>
  </property>
</Properties>
</file>