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BAA" w:rsidP="00FD2BAA" w:rsidRDefault="00FD2BAA" w14:paraId="5D371F7C" w14:textId="77777777">
      <w:pPr>
        <w:rPr>
          <w:b/>
        </w:rPr>
      </w:pPr>
      <w:proofErr w:type="spellStart"/>
      <w:r>
        <w:rPr>
          <w:b/>
        </w:rPr>
        <w:t>Position</w:t>
      </w:r>
      <w:proofErr w:type="spellEnd"/>
      <w:r>
        <w:rPr>
          <w:b/>
        </w:rPr>
        <w:t xml:space="preserve"> paper RTG Tijdelijke contracten voor invaldocenten in het primair onderwijs</w:t>
      </w:r>
    </w:p>
    <w:p w:rsidR="002C16CE" w:rsidP="002C16CE" w:rsidRDefault="00055CA7" w14:paraId="13446714" w14:textId="5A6C1130">
      <w:pPr>
        <w:rPr>
          <w:b/>
        </w:rPr>
      </w:pPr>
      <w:r>
        <w:rPr>
          <w:b/>
        </w:rPr>
        <w:t>Maartje Kamphuis</w:t>
      </w:r>
      <w:r w:rsidR="002C16CE">
        <w:rPr>
          <w:b/>
        </w:rPr>
        <w:t>, l</w:t>
      </w:r>
      <w:r w:rsidR="002C16CE">
        <w:rPr>
          <w:b/>
        </w:rPr>
        <w:t xml:space="preserve">eerkracht basisonderwijs </w:t>
      </w:r>
    </w:p>
    <w:p w:rsidRPr="0062607B" w:rsidR="00055CA7" w:rsidP="00055CA7" w:rsidRDefault="00055CA7" w14:paraId="1F3C08A6" w14:textId="4D280493">
      <w:pPr>
        <w:rPr>
          <w:sz w:val="20"/>
          <w:szCs w:val="20"/>
        </w:rPr>
      </w:pPr>
    </w:p>
    <w:p w:rsidR="00FD2BAA" w:rsidP="00FD2BAA" w:rsidRDefault="00FD2BAA" w14:paraId="2406B868" w14:textId="77777777"/>
    <w:p w:rsidR="00D20E6C" w:rsidP="00FD2BAA" w:rsidRDefault="00FD2BAA" w14:paraId="30DD2408" w14:textId="5AB3984F">
      <w:r>
        <w:t xml:space="preserve">Al 16 jaar werk ik, als leerkracht, in vaste dienst op basisschool de Telgenkamp in Hengelo. De Wet </w:t>
      </w:r>
      <w:r w:rsidR="0062607B">
        <w:t>w</w:t>
      </w:r>
      <w:r>
        <w:t xml:space="preserve">erk en </w:t>
      </w:r>
      <w:r w:rsidR="0062607B">
        <w:t>z</w:t>
      </w:r>
      <w:r>
        <w:t>ekerheid (</w:t>
      </w:r>
      <w:proofErr w:type="spellStart"/>
      <w:r>
        <w:t>W</w:t>
      </w:r>
      <w:r w:rsidR="00D9067C">
        <w:t>wz</w:t>
      </w:r>
      <w:proofErr w:type="spellEnd"/>
      <w:r>
        <w:t xml:space="preserve">) heeft, ondanks mooie bedoelingen, een vreemde en onwenselijke uitwerking op het invalbeleid in het basisonderwijs. Omdat ik mij hier, als leerkracht van groep </w:t>
      </w:r>
      <w:r w:rsidR="00D9067C">
        <w:t>1</w:t>
      </w:r>
      <w:r>
        <w:t xml:space="preserve"> zorgen over maak, deel ik graag mijn bevindingen. </w:t>
      </w:r>
    </w:p>
    <w:p w:rsidR="00FD2BAA" w:rsidP="00FD2BAA" w:rsidRDefault="00FD2BAA" w14:paraId="2EBC0DDD" w14:textId="77777777">
      <w:r>
        <w:t xml:space="preserve">Met de invoering van de </w:t>
      </w:r>
      <w:proofErr w:type="spellStart"/>
      <w:r>
        <w:t>Wwz</w:t>
      </w:r>
      <w:proofErr w:type="spellEnd"/>
      <w:r>
        <w:t xml:space="preserve"> beoogde het kabinet een structurele verbetering van de arbeidsmarkt en sociale zekerheid. Voor invalleerkrachten, en het basisonderwijs in het algemeen, lijkt de uitwerking van de </w:t>
      </w:r>
      <w:proofErr w:type="spellStart"/>
      <w:r>
        <w:t>Wwz</w:t>
      </w:r>
      <w:proofErr w:type="spellEnd"/>
      <w:r>
        <w:t xml:space="preserve"> echter averechts. Ik merk dagelijks dat de invoering van de</w:t>
      </w:r>
      <w:r w:rsidR="00AF43B6">
        <w:t xml:space="preserve">ze wet op onze </w:t>
      </w:r>
      <w:r>
        <w:t xml:space="preserve">school tot onrust leidt. Ik leg u graag uit waar het knelt en welke problemen er op de werkvloer ontstaan. </w:t>
      </w:r>
    </w:p>
    <w:p w:rsidR="00FD2BAA" w:rsidP="00FD2BAA" w:rsidRDefault="00FD2BAA" w14:paraId="7F6CB1A5" w14:textId="77777777"/>
    <w:p w:rsidR="00AF43B6" w:rsidP="00FD2BAA" w:rsidRDefault="00FD2BAA" w14:paraId="07E80965" w14:textId="27E529EC">
      <w:r>
        <w:rPr>
          <w:b/>
        </w:rPr>
        <w:t>Slechts zes keer invallen</w:t>
      </w:r>
      <w:r>
        <w:br/>
        <w:t xml:space="preserve">Een schoolbestuur geeft na zes contracten de verplichting een invalkracht een vast contract aan te bieden. In de praktijk kan een invalleerkracht </w:t>
      </w:r>
      <w:r w:rsidR="00AF43B6">
        <w:t>dus</w:t>
      </w:r>
      <w:r>
        <w:t xml:space="preserve"> slechts zes keer v</w:t>
      </w:r>
      <w:r w:rsidR="004074D9">
        <w:t>oor een schoolbestuur invallen, o</w:t>
      </w:r>
      <w:r w:rsidR="00D20E6C">
        <w:t xml:space="preserve">mdat </w:t>
      </w:r>
      <w:r>
        <w:t>schoolbestur</w:t>
      </w:r>
      <w:r w:rsidR="00371FF9">
        <w:t>en</w:t>
      </w:r>
      <w:r w:rsidR="00AF43B6">
        <w:t xml:space="preserve"> </w:t>
      </w:r>
      <w:r>
        <w:t xml:space="preserve">het </w:t>
      </w:r>
      <w:r w:rsidR="00D20E6C">
        <w:t>na die 6 contracten vaak</w:t>
      </w:r>
      <w:r>
        <w:t xml:space="preserve"> financieel </w:t>
      </w:r>
      <w:r w:rsidR="004074D9">
        <w:t xml:space="preserve">niet </w:t>
      </w:r>
      <w:r>
        <w:t>op</w:t>
      </w:r>
      <w:r w:rsidR="00D20E6C">
        <w:t xml:space="preserve"> k</w:t>
      </w:r>
      <w:r w:rsidR="00371FF9">
        <w:t>u</w:t>
      </w:r>
      <w:r w:rsidR="00D20E6C">
        <w:t>n</w:t>
      </w:r>
      <w:r w:rsidR="00371FF9">
        <w:t>nen</w:t>
      </w:r>
      <w:bookmarkStart w:name="_GoBack" w:id="0"/>
      <w:bookmarkEnd w:id="0"/>
      <w:r w:rsidR="00D20E6C">
        <w:t xml:space="preserve"> </w:t>
      </w:r>
      <w:r>
        <w:t>brengen om een invalkracht in d</w:t>
      </w:r>
      <w:r w:rsidR="00D20E6C">
        <w:t>ienst te nemen</w:t>
      </w:r>
      <w:r w:rsidR="004074D9">
        <w:t>.</w:t>
      </w:r>
    </w:p>
    <w:p w:rsidR="00FD2BAA" w:rsidP="00FD2BAA" w:rsidRDefault="00FD2BAA" w14:paraId="6BBD244E" w14:textId="1DE1A37E">
      <w:r>
        <w:t>Een negatief gevolg hiervan is dat invalkrachten vaak geen invalwerk doen voor één</w:t>
      </w:r>
      <w:r w:rsidR="00AF43B6">
        <w:t xml:space="preserve"> dag (telt als één contract)</w:t>
      </w:r>
      <w:r>
        <w:t xml:space="preserve">, omdat ze anders te snel aan het maximaal aantal contracten zitten. Consequentie hiervan is dat de school genoodzaakt is </w:t>
      </w:r>
      <w:r w:rsidR="000E4562">
        <w:t xml:space="preserve">bij kortdurende vervangingen </w:t>
      </w:r>
      <w:r>
        <w:t xml:space="preserve">oplossingen in een andere zoek te zoeken: een klas verdelen over andere groepen waardoor er minder aandacht is voor de leerlingen omdat de </w:t>
      </w:r>
      <w:r w:rsidR="00D20E6C">
        <w:t xml:space="preserve">vaak toch al grote </w:t>
      </w:r>
      <w:r>
        <w:t xml:space="preserve">groepen </w:t>
      </w:r>
      <w:r w:rsidR="00D20E6C">
        <w:t xml:space="preserve">nog </w:t>
      </w:r>
      <w:r w:rsidR="004074D9">
        <w:t>groter worden</w:t>
      </w:r>
      <w:r>
        <w:t>, een parttime collega inzetten óf in het ergste geval</w:t>
      </w:r>
      <w:r w:rsidR="004074D9">
        <w:t>, een klas naar huis sturen.</w:t>
      </w:r>
    </w:p>
    <w:p w:rsidR="00FD2BAA" w:rsidP="00FD2BAA" w:rsidRDefault="00FD2BAA" w14:paraId="5226C284" w14:textId="77777777"/>
    <w:p w:rsidR="00FD2BAA" w:rsidP="00FD2BAA" w:rsidRDefault="00FD2BAA" w14:paraId="3401174C" w14:textId="77777777">
      <w:pPr>
        <w:rPr>
          <w:b/>
        </w:rPr>
      </w:pPr>
      <w:r>
        <w:rPr>
          <w:b/>
        </w:rPr>
        <w:t xml:space="preserve">Wegvallen vertrouwd gezicht </w:t>
      </w:r>
    </w:p>
    <w:p w:rsidR="00D1297D" w:rsidP="00FD2BAA" w:rsidRDefault="00FD2BAA" w14:paraId="28E7942E" w14:textId="77777777">
      <w:r>
        <w:t xml:space="preserve">Door de </w:t>
      </w:r>
      <w:proofErr w:type="spellStart"/>
      <w:r>
        <w:t>Wwz</w:t>
      </w:r>
      <w:proofErr w:type="spellEnd"/>
      <w:r>
        <w:t xml:space="preserve"> hebben scholen niet meer de voordelen die vaste invalkrachten met zich meebrengen. Een vaste invalkracht is een ver</w:t>
      </w:r>
      <w:r w:rsidR="00D20E6C">
        <w:t>trouwd gezicht voor de kinderen,</w:t>
      </w:r>
      <w:r>
        <w:t xml:space="preserve"> collega’s</w:t>
      </w:r>
      <w:r w:rsidR="00D20E6C">
        <w:t xml:space="preserve"> en ouders</w:t>
      </w:r>
      <w:r>
        <w:t xml:space="preserve">. Ook heeft een vaste invalkracht kennis en expertise over het reilen en zeilen </w:t>
      </w:r>
      <w:r w:rsidR="00D20E6C">
        <w:t>op een</w:t>
      </w:r>
      <w:r>
        <w:t xml:space="preserve"> school en kan op deze manier flexibel ingezet worden. </w:t>
      </w:r>
    </w:p>
    <w:p w:rsidR="00FD2BAA" w:rsidP="00FD2BAA" w:rsidRDefault="00D1297D" w14:paraId="572C6CD2" w14:textId="3E14AAE1">
      <w:r>
        <w:t xml:space="preserve">Een vaste invalkracht </w:t>
      </w:r>
      <w:r w:rsidR="00540B9F">
        <w:t>is van grote waarde om,</w:t>
      </w:r>
      <w:r>
        <w:t xml:space="preserve"> </w:t>
      </w:r>
      <w:r w:rsidR="00540B9F">
        <w:t>juist</w:t>
      </w:r>
      <w:r>
        <w:t xml:space="preserve"> in tijden van ziekte van de eigen groepsleerkracht</w:t>
      </w:r>
      <w:r w:rsidR="00540B9F">
        <w:t>,</w:t>
      </w:r>
      <w:r>
        <w:t xml:space="preserve"> </w:t>
      </w:r>
      <w:r w:rsidR="00540B9F">
        <w:t>te zorgen voor continuering van kwalitatief goed onderwijs</w:t>
      </w:r>
      <w:r w:rsidR="00D20E6C">
        <w:t>,</w:t>
      </w:r>
      <w:r w:rsidR="00540B9F">
        <w:t xml:space="preserve"> stabiliteit bij de kinderen</w:t>
      </w:r>
      <w:r w:rsidR="000E4562">
        <w:t xml:space="preserve"> en</w:t>
      </w:r>
      <w:r w:rsidR="00D20E6C">
        <w:t xml:space="preserve"> minder onrust in het team en bij de ouders</w:t>
      </w:r>
      <w:r w:rsidR="00540B9F">
        <w:t>.</w:t>
      </w:r>
    </w:p>
    <w:p w:rsidR="00FD2BAA" w:rsidP="00FD2BAA" w:rsidRDefault="00FD2BAA" w14:paraId="5E579266" w14:textId="77777777"/>
    <w:p w:rsidR="00FD2BAA" w:rsidP="00FD2BAA" w:rsidRDefault="00FD2BAA" w14:paraId="60983249" w14:textId="77777777">
      <w:pPr>
        <w:rPr>
          <w:b/>
        </w:rPr>
      </w:pPr>
      <w:r>
        <w:rPr>
          <w:b/>
        </w:rPr>
        <w:t xml:space="preserve">Schijnoplossingen </w:t>
      </w:r>
    </w:p>
    <w:p w:rsidR="00FD2BAA" w:rsidP="00FD2BAA" w:rsidRDefault="00FD2BAA" w14:paraId="49CE158D" w14:textId="77777777">
      <w:r>
        <w:t>Regelmatig wordt er bij de vraag naar kortdurende vervangingen gekozen voor een interne oplossing. Parttime collega's nemen de tijdelijke vervanging op zich. De druk die dit op leerkrachten legt in mijns inziens onaanvaardbaar groot. Mensen kiezen niet voor niets voor een parttime baan. Bovendien leid</w:t>
      </w:r>
      <w:r w:rsidR="00AF43B6">
        <w:t>t</w:t>
      </w:r>
      <w:r>
        <w:t xml:space="preserve"> dit bij langdurig zieke collega's tot een schuldgevoel en extra druk om (te snel) terug te keren – met </w:t>
      </w:r>
      <w:r w:rsidR="00AF43B6">
        <w:t xml:space="preserve">alle </w:t>
      </w:r>
      <w:r>
        <w:t>consequenties van dien.</w:t>
      </w:r>
    </w:p>
    <w:p w:rsidR="00FD2BAA" w:rsidP="00FD2BAA" w:rsidRDefault="00FD2BAA" w14:paraId="021DA5CE" w14:textId="77777777"/>
    <w:p w:rsidR="00AF43B6" w:rsidP="00FD2BAA" w:rsidRDefault="00D1297D" w14:paraId="466E92AC" w14:textId="77777777">
      <w:r>
        <w:t>Concluderend</w:t>
      </w:r>
    </w:p>
    <w:p w:rsidR="00D9067C" w:rsidP="00FD2BAA" w:rsidRDefault="004074D9" w14:paraId="1AFDAB3A" w14:textId="160A6C99">
      <w:r>
        <w:t>Wij ervaren i</w:t>
      </w:r>
      <w:r w:rsidR="00D20E6C">
        <w:t xml:space="preserve">n de dagelijkse praktijk bij ons op school </w:t>
      </w:r>
      <w:r w:rsidR="00FD2BAA">
        <w:t xml:space="preserve">wat de gevolgen zijn van </w:t>
      </w:r>
      <w:r w:rsidR="00D20E6C">
        <w:t xml:space="preserve">de </w:t>
      </w:r>
      <w:proofErr w:type="spellStart"/>
      <w:r w:rsidR="00D20E6C">
        <w:t>Wwz</w:t>
      </w:r>
      <w:proofErr w:type="spellEnd"/>
      <w:r w:rsidR="00D20E6C">
        <w:t xml:space="preserve">: </w:t>
      </w:r>
      <w:r w:rsidR="00FD2BAA">
        <w:t xml:space="preserve">een wet die zekerheid </w:t>
      </w:r>
      <w:r w:rsidR="00D20E6C">
        <w:t xml:space="preserve">zou moeten </w:t>
      </w:r>
      <w:r w:rsidR="00FD2BAA">
        <w:t>bieden</w:t>
      </w:r>
      <w:r>
        <w:t xml:space="preserve"> aan invalkrachten</w:t>
      </w:r>
      <w:r w:rsidR="00D20E6C">
        <w:t>, leidt momente</w:t>
      </w:r>
      <w:r w:rsidR="00D9067C">
        <w:t xml:space="preserve">el </w:t>
      </w:r>
      <w:r w:rsidR="00AF43B6">
        <w:t>eerder</w:t>
      </w:r>
      <w:r w:rsidR="00D9067C">
        <w:t xml:space="preserve"> </w:t>
      </w:r>
      <w:r w:rsidR="00FD2BAA">
        <w:t>tot</w:t>
      </w:r>
      <w:r>
        <w:t xml:space="preserve"> onzekerheid</w:t>
      </w:r>
      <w:r w:rsidR="00D9067C">
        <w:t>. Bovendien zo</w:t>
      </w:r>
      <w:r>
        <w:t>rgt de uitwerking van deze wet in</w:t>
      </w:r>
      <w:r w:rsidR="00D9067C">
        <w:t xml:space="preserve"> het basisonderwijs </w:t>
      </w:r>
      <w:r w:rsidR="00D1297D">
        <w:t xml:space="preserve">voor </w:t>
      </w:r>
      <w:r w:rsidR="00FD2BAA">
        <w:t xml:space="preserve">onrust </w:t>
      </w:r>
      <w:r w:rsidR="00FD2BAA">
        <w:lastRenderedPageBreak/>
        <w:t>onder kinderen</w:t>
      </w:r>
      <w:r w:rsidR="00D20E6C">
        <w:t xml:space="preserve"> en hun ouders</w:t>
      </w:r>
      <w:r w:rsidR="00FD2BAA">
        <w:t xml:space="preserve"> en grotere druk bij vaste leerkrachten. Ik ben er, samen met mijn collega’s, van overtuigd dat dit de kwaliteit van het onderwijs niet ten goede komt. </w:t>
      </w:r>
    </w:p>
    <w:p w:rsidR="00D9067C" w:rsidP="00FD2BAA" w:rsidRDefault="00D9067C" w14:paraId="109E9947" w14:textId="77777777"/>
    <w:p w:rsidR="00FD2BAA" w:rsidP="00FD2BAA" w:rsidRDefault="00FD2BAA" w14:paraId="2F6AFE07" w14:textId="77777777">
      <w:r>
        <w:t xml:space="preserve">Mocht u naar aanleiding van deze standpunten, of het rondetafelgesprek vragen hebben, neem dan gerust contact met mij op. </w:t>
      </w:r>
    </w:p>
    <w:p w:rsidR="00AF43B6" w:rsidP="00FD2BAA" w:rsidRDefault="00AF43B6" w14:paraId="36A02617" w14:textId="77777777"/>
    <w:p w:rsidR="00055CA7" w:rsidP="00FD2BAA" w:rsidRDefault="00055CA7" w14:paraId="33BC880B" w14:textId="77777777"/>
    <w:p w:rsidR="00055CA7" w:rsidP="00055CA7" w:rsidRDefault="00055CA7" w14:paraId="6F6F1B90" w14:textId="77777777">
      <w:pPr>
        <w:rPr>
          <w:b/>
        </w:rPr>
      </w:pPr>
      <w:r>
        <w:rPr>
          <w:b/>
        </w:rPr>
        <w:t>Maartje Kamphuis</w:t>
      </w:r>
    </w:p>
    <w:p w:rsidRPr="0062607B" w:rsidR="00055CA7" w:rsidP="00055CA7" w:rsidRDefault="00055CA7" w14:paraId="5C83F37A" w14:textId="42C2517A">
      <w:pPr>
        <w:rPr>
          <w:sz w:val="20"/>
          <w:szCs w:val="20"/>
        </w:rPr>
      </w:pPr>
      <w:proofErr w:type="spellStart"/>
      <w:r w:rsidRPr="0062607B">
        <w:rPr>
          <w:sz w:val="20"/>
          <w:szCs w:val="20"/>
        </w:rPr>
        <w:t>maartje.kamphuis@detelgenkamp.nl</w:t>
      </w:r>
      <w:proofErr w:type="spellEnd"/>
    </w:p>
    <w:p w:rsidR="0062607B" w:rsidP="00FD2BAA" w:rsidRDefault="0062607B" w14:paraId="32B01243" w14:textId="77777777"/>
    <w:p w:rsidR="00AF43B6" w:rsidP="00FD2BAA" w:rsidRDefault="00AF43B6" w14:paraId="21B6587C" w14:textId="77777777"/>
    <w:p w:rsidR="00FD2BAA" w:rsidP="00FD2BAA" w:rsidRDefault="00FD2BAA" w14:paraId="6B6D4DB5" w14:textId="77777777"/>
    <w:p w:rsidR="00223FE1" w:rsidRDefault="00223FE1" w14:paraId="5B4B0F97" w14:textId="77777777"/>
    <w:sectPr w:rsidR="00223FE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AA"/>
    <w:rsid w:val="00055CA7"/>
    <w:rsid w:val="000E4562"/>
    <w:rsid w:val="00223FE1"/>
    <w:rsid w:val="0023677A"/>
    <w:rsid w:val="002C16CE"/>
    <w:rsid w:val="00371FF9"/>
    <w:rsid w:val="004074D9"/>
    <w:rsid w:val="004F4F4A"/>
    <w:rsid w:val="00540B9F"/>
    <w:rsid w:val="0062607B"/>
    <w:rsid w:val="00AF43B6"/>
    <w:rsid w:val="00D1297D"/>
    <w:rsid w:val="00D20E6C"/>
    <w:rsid w:val="00D9067C"/>
    <w:rsid w:val="00FD2BA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A7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FD2BAA"/>
    <w:pPr>
      <w:spacing w:after="0" w:line="240" w:lineRule="auto"/>
    </w:pPr>
    <w:rPr>
      <w:rFonts w:eastAsiaTheme="minorEastAsi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FD2BAA"/>
    <w:pPr>
      <w:spacing w:after="0" w:line="240" w:lineRule="auto"/>
    </w:pPr>
    <w:rPr>
      <w:rFonts w:eastAsiaTheme="minorEastAsi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8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theme" Target="theme/theme1.xml" Id="rId6" /><Relationship Type="http://schemas.openxmlformats.org/officeDocument/2006/relationships/styles" Target="styles.xml" Id="rId1"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526</ap:Words>
  <ap:Characters>2899</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2016-09-22T16:23:00.0000000Z</dcterms:created>
  <dcterms:modified xsi:type="dcterms:W3CDTF">2016-09-22T18:12:00.0000000Z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0x01010023F8EF621DFC294AAA5F5C0F90F46142</vt:lpwstr>
  </property>
</Properties>
</file>