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71" w:rsidP="00650171" w:rsidRDefault="00650171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2016Z16534</w:t>
      </w:r>
    </w:p>
    <w:p w:rsidR="00650171" w:rsidP="00650171" w:rsidRDefault="00650171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Rondvraag: Lid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Volp</w:t>
      </w:r>
      <w:proofErr w:type="spellEnd"/>
    </w:p>
    <w:p w:rsidR="00650171" w:rsidP="00650171" w:rsidRDefault="0065017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50171" w:rsidP="00650171" w:rsidRDefault="00650171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Volp</w:t>
      </w:r>
      <w:proofErr w:type="spellEnd"/>
      <w:r>
        <w:rPr>
          <w:rFonts w:ascii="Tahoma" w:hAnsi="Tahoma" w:cs="Tahoma"/>
          <w:sz w:val="20"/>
          <w:szCs w:val="20"/>
        </w:rPr>
        <w:t xml:space="preserve">, M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14 september 2016 8:54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Teunissen Ton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Dik-Faber, C.; </w:t>
      </w:r>
      <w:proofErr w:type="spellStart"/>
      <w:r>
        <w:rPr>
          <w:rFonts w:ascii="Tahoma" w:hAnsi="Tahoma" w:cs="Tahoma"/>
          <w:sz w:val="20"/>
          <w:szCs w:val="20"/>
        </w:rPr>
        <w:t>Anzion</w:t>
      </w:r>
      <w:proofErr w:type="spellEnd"/>
      <w:r>
        <w:rPr>
          <w:rFonts w:ascii="Tahoma" w:hAnsi="Tahoma" w:cs="Tahoma"/>
          <w:sz w:val="20"/>
          <w:szCs w:val="20"/>
        </w:rPr>
        <w:t>, S.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Rondvraag punt PV</w:t>
      </w:r>
    </w:p>
    <w:p w:rsidR="00650171" w:rsidP="00650171" w:rsidRDefault="00650171"/>
    <w:p w:rsidR="00650171" w:rsidP="00650171" w:rsidRDefault="00650171">
      <w:r>
        <w:t>Goeiemorgen Ton, voor de rondvraag van de procedurevergadering zo zou ik graag  namens de commissie een brief willen sturen  aan de staatssecretaris van VWS over de stand van z</w:t>
      </w:r>
      <w:r>
        <w:t>a</w:t>
      </w:r>
      <w:bookmarkStart w:name="_GoBack" w:id="0"/>
      <w:bookmarkEnd w:id="0"/>
      <w:r>
        <w:t xml:space="preserve">ken met betrekking tot de uitvoer van motie 24 (34 234 Wijziging van de Tabakswet) over het convenant </w:t>
      </w:r>
      <w:proofErr w:type="spellStart"/>
      <w:r>
        <w:t>mbt</w:t>
      </w:r>
      <w:proofErr w:type="spellEnd"/>
      <w:r>
        <w:t xml:space="preserve"> de displayban</w:t>
      </w:r>
    </w:p>
    <w:p w:rsidR="00650171" w:rsidP="00650171" w:rsidRDefault="00650171">
      <w:pPr>
        <w:spacing w:after="240"/>
      </w:pPr>
      <w:r>
        <w:t xml:space="preserve">Zou jij dit vast door willen geleiden aan de </w:t>
      </w:r>
      <w:proofErr w:type="spellStart"/>
      <w:r>
        <w:t>cie</w:t>
      </w:r>
      <w:proofErr w:type="spellEnd"/>
      <w:r>
        <w:t>? </w:t>
      </w:r>
    </w:p>
    <w:p w:rsidR="00650171" w:rsidP="00650171" w:rsidRDefault="00650171">
      <w:pPr>
        <w:pStyle w:val="mtop"/>
        <w:spacing w:before="240" w:beforeAutospacing="0" w:after="0" w:afterAutospacing="0" w:line="240" w:lineRule="atLeast"/>
      </w:pPr>
      <w:r>
        <w:t>Dit verzoek is mede namens Carla Dik- Faber van de CU.</w:t>
      </w:r>
    </w:p>
    <w:p w:rsidR="00650171" w:rsidP="00650171" w:rsidRDefault="00650171">
      <w:pPr>
        <w:pStyle w:val="mtop"/>
        <w:spacing w:before="240" w:beforeAutospacing="0" w:after="0" w:afterAutospacing="0" w:line="240" w:lineRule="atLeast"/>
      </w:pPr>
      <w:r>
        <w:t>Groet, Marith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7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71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50171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top">
    <w:name w:val="mtop"/>
    <w:basedOn w:val="Standaard"/>
    <w:rsid w:val="006501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50171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top">
    <w:name w:val="mtop"/>
    <w:basedOn w:val="Standaard"/>
    <w:rsid w:val="006501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489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2016-09-14T07:27:00.0000000Z</dcterms:created>
  <dcterms:modified xsi:type="dcterms:W3CDTF">2016-09-14T07:30:00.0000000Z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0x01010056D55C41AC3F1946BA5F0B064BD29261</vt:lpwstr>
  </property>
</Properties>
</file>