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9D" w:rsidP="00ED679D" w:rsidRDefault="00ED679D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2016Z16484</w:t>
      </w:r>
      <w:bookmarkStart w:name="_GoBack" w:id="0"/>
      <w:bookmarkEnd w:id="0"/>
    </w:p>
    <w:p w:rsidR="00ED679D" w:rsidP="00ED679D" w:rsidRDefault="00ED679D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Rondvraag: lid Agema</w:t>
      </w:r>
    </w:p>
    <w:p w:rsidR="00ED679D" w:rsidP="00ED679D" w:rsidRDefault="00ED679D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D679D" w:rsidP="00ED679D" w:rsidRDefault="00ED679D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Meer van der 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13 september 2016 13:51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</w:t>
      </w:r>
    </w:p>
    <w:p w:rsidR="00ED679D" w:rsidP="00ED679D" w:rsidRDefault="00ED679D"/>
    <w:p w:rsidR="00ED679D" w:rsidP="00ED679D" w:rsidRDefault="00ED679D">
      <w:pPr>
        <w:rPr>
          <w:color w:val="1F497D"/>
        </w:rPr>
      </w:pPr>
      <w:r>
        <w:rPr>
          <w:color w:val="1F497D"/>
        </w:rPr>
        <w:t>Beste Ton,</w:t>
      </w:r>
    </w:p>
    <w:p w:rsidR="00ED679D" w:rsidP="00ED679D" w:rsidRDefault="00ED679D">
      <w:pPr>
        <w:rPr>
          <w:color w:val="1F497D"/>
        </w:rPr>
      </w:pPr>
    </w:p>
    <w:p w:rsidR="00ED679D" w:rsidP="00ED679D" w:rsidRDefault="00ED679D">
      <w:pPr>
        <w:rPr>
          <w:color w:val="1F497D"/>
        </w:rPr>
      </w:pPr>
      <w:r>
        <w:rPr>
          <w:color w:val="1F497D"/>
        </w:rPr>
        <w:t>Tijdens de rondvraag zouden wij graag een reactie van de st</w:t>
      </w:r>
      <w:r>
        <w:rPr>
          <w:color w:val="1F497D"/>
        </w:rPr>
        <w:t>aats</w:t>
      </w:r>
      <w:r>
        <w:rPr>
          <w:color w:val="1F497D"/>
        </w:rPr>
        <w:t>s</w:t>
      </w:r>
      <w:r>
        <w:rPr>
          <w:color w:val="1F497D"/>
        </w:rPr>
        <w:t>ecretaris</w:t>
      </w:r>
      <w:r>
        <w:rPr>
          <w:color w:val="1F497D"/>
        </w:rPr>
        <w:t xml:space="preserve"> vragen op onderstaand artikel:</w:t>
      </w:r>
    </w:p>
    <w:p w:rsidR="00ED679D" w:rsidP="00ED679D" w:rsidRDefault="00ED679D">
      <w:pPr>
        <w:rPr>
          <w:color w:val="1F497D"/>
        </w:rPr>
      </w:pPr>
    </w:p>
    <w:p w:rsidR="00ED679D" w:rsidP="00ED679D" w:rsidRDefault="00ED679D">
      <w:pPr>
        <w:rPr>
          <w:color w:val="1F497D"/>
        </w:rPr>
      </w:pPr>
      <w:hyperlink w:history="1" r:id="rId5">
        <w:r>
          <w:rPr>
            <w:rStyle w:val="Hyperlink"/>
          </w:rPr>
          <w:t>https://www</w:t>
        </w:r>
        <w:r>
          <w:rPr>
            <w:rStyle w:val="Hyperlink"/>
          </w:rPr>
          <w:t>.</w:t>
        </w:r>
        <w:r>
          <w:rPr>
            <w:rStyle w:val="Hyperlink"/>
          </w:rPr>
          <w:t>skipr.nl/actueel/id27756-wlz-budget-voor-2016-is-te-krap.html</w:t>
        </w:r>
      </w:hyperlink>
    </w:p>
    <w:p w:rsidR="00ED679D" w:rsidP="00ED679D" w:rsidRDefault="00ED679D">
      <w:pPr>
        <w:rPr>
          <w:color w:val="1F497D"/>
        </w:rPr>
      </w:pPr>
    </w:p>
    <w:p w:rsidR="00ED679D" w:rsidP="00ED679D" w:rsidRDefault="00ED679D">
      <w:pPr>
        <w:rPr>
          <w:color w:val="1F497D"/>
        </w:rPr>
      </w:pPr>
    </w:p>
    <w:p w:rsidR="00ED679D" w:rsidP="00ED679D" w:rsidRDefault="00ED679D">
      <w:pPr>
        <w:rPr>
          <w:color w:val="1F497D"/>
        </w:rPr>
      </w:pPr>
    </w:p>
    <w:p w:rsidR="00ED679D" w:rsidP="00ED679D" w:rsidRDefault="00ED679D">
      <w:pPr>
        <w:pStyle w:val="Kop1"/>
        <w:rPr>
          <w:rFonts w:eastAsia="Times New Roman"/>
        </w:rPr>
      </w:pPr>
      <w:r>
        <w:rPr>
          <w:rFonts w:eastAsia="Times New Roman"/>
        </w:rPr>
        <w:t>'</w:t>
      </w:r>
      <w:proofErr w:type="spellStart"/>
      <w:r>
        <w:rPr>
          <w:rFonts w:eastAsia="Times New Roman"/>
        </w:rPr>
        <w:t>Wlz</w:t>
      </w:r>
      <w:proofErr w:type="spellEnd"/>
      <w:r>
        <w:rPr>
          <w:rFonts w:eastAsia="Times New Roman"/>
        </w:rPr>
        <w:t>-budget voor 2016 is te krap'</w:t>
      </w:r>
    </w:p>
    <w:p w:rsidR="00ED679D" w:rsidP="00ED679D" w:rsidRDefault="00ED679D">
      <w:pPr>
        <w:pStyle w:val="Normaalweb"/>
      </w:pPr>
      <w:r>
        <w:t xml:space="preserve">Steeds meer zorgaanbieders krijgen van zorgkantoren te horen dat het budget voor de Wet langdurige zorg in 2016 te krap is om alle geleverde zorg te vergoeden. </w:t>
      </w:r>
      <w:proofErr w:type="spellStart"/>
      <w:r>
        <w:t>ActiZ</w:t>
      </w:r>
      <w:proofErr w:type="spellEnd"/>
      <w:r>
        <w:t xml:space="preserve"> dringt er bij het ministerie van VWS op aan om te zorgen voor voldoende middelen voor de Wet langdurige zorg (</w:t>
      </w:r>
      <w:proofErr w:type="spellStart"/>
      <w:r>
        <w:t>Wlz</w:t>
      </w:r>
      <w:proofErr w:type="spellEnd"/>
      <w:r>
        <w:t>).</w:t>
      </w:r>
    </w:p>
    <w:p w:rsidR="00ED679D" w:rsidP="00ED679D" w:rsidRDefault="00ED679D">
      <w:pPr>
        <w:pStyle w:val="Normaalweb"/>
      </w:pPr>
      <w:proofErr w:type="spellStart"/>
      <w:r>
        <w:t>ActiZ</w:t>
      </w:r>
      <w:proofErr w:type="spellEnd"/>
      <w:r>
        <w:t xml:space="preserve"> stelt toenemend signalen van zorgaanbieders te ontvangen, over zorgkantoren die melden dat het budget voor de </w:t>
      </w:r>
      <w:proofErr w:type="spellStart"/>
      <w:r>
        <w:t>Wlz</w:t>
      </w:r>
      <w:proofErr w:type="spellEnd"/>
      <w:r>
        <w:t xml:space="preserve"> in 2016 te krap is om alle geleverde zorg te vergoeden. Zorgkantoren publiceren de </w:t>
      </w:r>
      <w:proofErr w:type="spellStart"/>
      <w:r>
        <w:t>uitnutting</w:t>
      </w:r>
      <w:proofErr w:type="spellEnd"/>
      <w:r>
        <w:t xml:space="preserve"> van de </w:t>
      </w:r>
      <w:proofErr w:type="spellStart"/>
      <w:r>
        <w:t>Wlz</w:t>
      </w:r>
      <w:proofErr w:type="spellEnd"/>
      <w:r>
        <w:t xml:space="preserve">-contracteerruimte op hun sites en geven de prognose aan voor de rest van het jaar. Zo geven drie van de vier grote </w:t>
      </w:r>
      <w:proofErr w:type="spellStart"/>
      <w:r>
        <w:t>Wlz</w:t>
      </w:r>
      <w:proofErr w:type="spellEnd"/>
      <w:r>
        <w:t>-uitvoerders aanzienlijke tekorten aan voor het rest van het jaar.</w:t>
      </w:r>
      <w:r>
        <w:br/>
      </w:r>
      <w:r>
        <w:br/>
        <w:t>De Nederlandse Zorgautoriteit (</w:t>
      </w:r>
      <w:proofErr w:type="spellStart"/>
      <w:r>
        <w:t>NZa</w:t>
      </w:r>
      <w:proofErr w:type="spellEnd"/>
      <w:r>
        <w:t xml:space="preserve">) werkt nu nog aan een aanvullend advies over de </w:t>
      </w:r>
      <w:proofErr w:type="spellStart"/>
      <w:r>
        <w:t>toereikendheid</w:t>
      </w:r>
      <w:proofErr w:type="spellEnd"/>
      <w:r>
        <w:t xml:space="preserve"> van het </w:t>
      </w:r>
      <w:proofErr w:type="spellStart"/>
      <w:r>
        <w:t>Wlz</w:t>
      </w:r>
      <w:proofErr w:type="spellEnd"/>
      <w:r>
        <w:t xml:space="preserve"> budgettair kader 2016. Dat advies had eind augustus gereed moeten zijn, maar dat is nog niet het geval. </w:t>
      </w:r>
      <w:proofErr w:type="spellStart"/>
      <w:r>
        <w:t>ActiZ</w:t>
      </w:r>
      <w:proofErr w:type="spellEnd"/>
      <w:r>
        <w:t xml:space="preserve"> staat in nauw contact met de </w:t>
      </w:r>
      <w:proofErr w:type="spellStart"/>
      <w:r>
        <w:t>NZa</w:t>
      </w:r>
      <w:proofErr w:type="spellEnd"/>
      <w:r>
        <w:t xml:space="preserve"> en het Ministerie van VWS en dringt erop aan dat er snel helderheid komt over de tekorten en het definitieve </w:t>
      </w:r>
      <w:proofErr w:type="spellStart"/>
      <w:r>
        <w:t>Wlz</w:t>
      </w:r>
      <w:proofErr w:type="spellEnd"/>
      <w:r>
        <w:t xml:space="preserve">-kader 2016. </w:t>
      </w:r>
      <w:proofErr w:type="spellStart"/>
      <w:r>
        <w:t>ActiZ</w:t>
      </w:r>
      <w:proofErr w:type="spellEnd"/>
      <w:r>
        <w:t xml:space="preserve"> vindt dat het geld de cliënt moet volgen en de rechtmatig geleverde zorg vergoed moet worden.</w:t>
      </w:r>
    </w:p>
    <w:p w:rsidR="00ED679D" w:rsidP="00ED679D" w:rsidRDefault="00ED679D">
      <w:pPr>
        <w:pStyle w:val="Kop2"/>
        <w:rPr>
          <w:rFonts w:eastAsia="Times New Roman"/>
        </w:rPr>
      </w:pPr>
      <w:proofErr w:type="spellStart"/>
      <w:r>
        <w:rPr>
          <w:rFonts w:eastAsia="Times New Roman"/>
        </w:rPr>
        <w:t>Kwalteitsopgave</w:t>
      </w:r>
      <w:proofErr w:type="spellEnd"/>
    </w:p>
    <w:p w:rsidR="00ED679D" w:rsidP="00ED679D" w:rsidRDefault="00ED679D">
      <w:pPr>
        <w:pStyle w:val="Normaalweb"/>
      </w:pPr>
      <w:r>
        <w:t xml:space="preserve">"Zolang er geen helderheid is, verkeren zorgaanbieders in onzekerheid of zij cliënten kunnen opnemen en weten zij niet welke zorg nog wordt vergoed", aldus </w:t>
      </w:r>
      <w:proofErr w:type="spellStart"/>
      <w:r>
        <w:t>ActiZ</w:t>
      </w:r>
      <w:proofErr w:type="spellEnd"/>
      <w:r>
        <w:t>. De brancheorganisatie wijst erop dat aanbieders op dit moment samen met hun personeel voor een "grote kwaliteitsopgave" staan.</w:t>
      </w:r>
    </w:p>
    <w:p w:rsidR="00ED679D" w:rsidP="00ED679D" w:rsidRDefault="00ED679D"/>
    <w:p w:rsidR="00ED679D" w:rsidP="00ED679D" w:rsidRDefault="00ED679D"/>
    <w:p w:rsidR="00ED679D" w:rsidP="00ED679D" w:rsidRDefault="00ED679D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 namens Fleur Agema</w:t>
      </w:r>
      <w:r>
        <w:rPr>
          <w:rFonts w:ascii="Arial" w:hAnsi="Arial" w:cs="Arial"/>
          <w:sz w:val="20"/>
          <w:szCs w:val="20"/>
          <w:lang w:eastAsia="nl-NL"/>
        </w:rPr>
        <w:br/>
        <w:t>Gina van der Meer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9D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D679D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D679D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link w:val="Kop1Char"/>
    <w:uiPriority w:val="9"/>
    <w:qFormat/>
    <w:rsid w:val="00ED679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ED679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679D"/>
    <w:rPr>
      <w:rFonts w:eastAsiaTheme="minorHAnsi"/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679D"/>
    <w:rPr>
      <w:rFonts w:eastAsiaTheme="minorHAnsi"/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ED679D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ED679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rsid w:val="00ED6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D679D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link w:val="Kop1Char"/>
    <w:uiPriority w:val="9"/>
    <w:qFormat/>
    <w:rsid w:val="00ED679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ED679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679D"/>
    <w:rPr>
      <w:rFonts w:eastAsiaTheme="minorHAnsi"/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679D"/>
    <w:rPr>
      <w:rFonts w:eastAsiaTheme="minorHAnsi"/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ED679D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ED679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rsid w:val="00ED6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skipr.nl/actueel/id27756-wlz-budget-voor-2016-is-te-krap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296</ap:Words>
  <ap:Characters>1703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2016-09-13T12:24:00.0000000Z</dcterms:created>
  <dcterms:modified xsi:type="dcterms:W3CDTF">2016-09-13T12:28:00.0000000Z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0x010100A9DEEB23E3B23B4EB01572855A254056</vt:lpwstr>
  </property>
</Properties>
</file>