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6B" w:rsidP="005F2F6B" w:rsidRDefault="005F2F6B">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13 september 2016 8:06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Zeeland van 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 pesten</w:t>
      </w:r>
    </w:p>
    <w:p w:rsidR="005F2F6B" w:rsidP="005F2F6B" w:rsidRDefault="005F2F6B"/>
    <w:p w:rsidR="005F2F6B" w:rsidP="005F2F6B" w:rsidRDefault="005F2F6B">
      <w:r>
        <w:t>Geachte griffier/Beste Eveline,</w:t>
      </w:r>
    </w:p>
    <w:p w:rsidR="005F2F6B" w:rsidP="005F2F6B" w:rsidRDefault="005F2F6B"/>
    <w:p w:rsidR="005F2F6B" w:rsidP="005F2F6B" w:rsidRDefault="005F2F6B">
      <w:r>
        <w:t>Ten behoeve van de rondvraag.</w:t>
      </w:r>
    </w:p>
    <w:p w:rsidR="005F2F6B" w:rsidP="005F2F6B" w:rsidRDefault="005F2F6B"/>
    <w:p w:rsidR="005F2F6B" w:rsidP="005F2F6B" w:rsidRDefault="005F2F6B">
      <w:r>
        <w:t>Naar aanleiding van de berichtgeving van de Kinderombudsman 'dat scholen nog te weinig doen om pesten tegen te gaan', zou ik graag een reactie willen van de staatssecretaris van OCW. Ik weet dat er nog een formele evaluatie komt, maar het zou mooi zijn om te kijken wat er nu op basis van dit signaal gedaan kan/moet worden.</w:t>
      </w:r>
    </w:p>
    <w:p w:rsidR="005F2F6B" w:rsidP="005F2F6B" w:rsidRDefault="005F2F6B"/>
    <w:p w:rsidR="005F2F6B" w:rsidP="005F2F6B" w:rsidRDefault="005F2F6B">
      <w:hyperlink w:history="1" r:id="rId5">
        <w:r>
          <w:rPr>
            <w:rStyle w:val="Hyperlink"/>
          </w:rPr>
          <w:t>http://www.ad.nl/binnenland/kinderombudsvrouw-pestprotocol-werkt-nog-niet-goed-genoeg~aa0cfbd6/</w:t>
        </w:r>
      </w:hyperlink>
    </w:p>
    <w:p w:rsidR="005F2F6B" w:rsidP="005F2F6B" w:rsidRDefault="005F2F6B"/>
    <w:p w:rsidR="005F2F6B" w:rsidP="005F2F6B" w:rsidRDefault="005F2F6B">
      <w:pPr>
        <w:spacing w:after="240"/>
      </w:pPr>
      <w:r>
        <w:t>Dank!</w:t>
      </w:r>
    </w:p>
    <w:p w:rsidR="005F2F6B" w:rsidP="005F2F6B" w:rsidRDefault="005F2F6B">
      <w:r>
        <w:t>Vera Bergkamp</w:t>
      </w:r>
    </w:p>
    <w:p w:rsidR="005F2F6B" w:rsidP="005F2F6B" w:rsidRDefault="005F2F6B">
      <w:r>
        <w:t>Lid Tweede Kamer D66</w:t>
      </w:r>
    </w:p>
    <w:p w:rsidR="005F2F6B" w:rsidP="005F2F6B" w:rsidRDefault="005F2F6B">
      <w:r>
        <w:t>Portefeuilles Langdurige Zorg, Jeugdzorg, Drugs &amp; Alcohol</w:t>
      </w:r>
    </w:p>
    <w:p w:rsidR="005F2F6B" w:rsidP="005F2F6B" w:rsidRDefault="005F2F6B"/>
    <w:p w:rsidR="005F2F6B" w:rsidP="005F2F6B" w:rsidRDefault="005F2F6B">
      <w:r>
        <w:t>Postbus 20018</w:t>
      </w:r>
    </w:p>
    <w:p w:rsidR="005F2F6B" w:rsidP="005F2F6B" w:rsidRDefault="005F2F6B">
      <w:r>
        <w:t>2500 EA Den Haag</w:t>
      </w: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B"/>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5F2F6B"/>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2F6B"/>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5F2F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2F6B"/>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5F2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ad.nl/binnenland/kinderombudsvrouw-pestprotocol-werkt-nog-niet-goed-genoeg~aa0cfbd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2016-09-13T09:13:00.0000000Z</dcterms:created>
  <dcterms:modified xsi:type="dcterms:W3CDTF">2016-09-13T09:13:00.0000000Z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0x010100A9DEEB23E3B23B4EB01572855A254056</vt:lpwstr>
  </property>
</Properties>
</file>