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bookmarkStart w:name="_MailOriginal" w:id="0"/>
      <w:r>
        <w:t>-----Oorspronkelijk bericht-----</w:t>
      </w:r>
      <w:r>
        <w:br/>
        <w:t xml:space="preserve">Van: </w:t>
      </w:r>
      <w:proofErr w:type="spellStart"/>
      <w:r>
        <w:t>Siderius</w:t>
      </w:r>
      <w:proofErr w:type="spellEnd"/>
      <w:r>
        <w:t xml:space="preserve"> T.E. </w:t>
      </w:r>
      <w:r>
        <w:br/>
        <w:t>Verzonden: maandag 12 september 2016 8:09</w:t>
      </w:r>
      <w:r>
        <w:br/>
        <w:t>Aan: Commissie OCW</w:t>
      </w:r>
      <w:r>
        <w:br/>
        <w:t>CC: Kler de E.C.E.; jvdijk@sp.nl; eflentge@sp.nl; '</w:t>
      </w:r>
      <w:proofErr w:type="spellStart"/>
      <w:r>
        <w:t>pschijvenaars@sp</w:t>
      </w:r>
      <w:proofErr w:type="spellEnd"/>
      <w:r>
        <w:t xml:space="preserve">. nl'; Tjitske </w:t>
      </w:r>
      <w:proofErr w:type="spellStart"/>
      <w:r>
        <w:t>Siderius</w:t>
      </w:r>
      <w:proofErr w:type="spellEnd"/>
      <w:r>
        <w:br/>
        <w:t>Onderwerp: verzoek commissie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Beste griffier,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De SP wil hierbij het verzoek doen om het plenaire debat over het kleuteronderwijs om te zetten in een spoedig AO van drie uur voor de begroting OCW.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Graag ontvangt onze fractie ook de genoemde handleiding uit onderstaand bericht: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Veel kleuters onder zittenblijvers basisschool: 'Eigenlijk weggegooid jaar'</w:t>
      </w:r>
    </w:p>
    <w:p w:rsidR="005B042F" w:rsidP="005B042F" w:rsidRDefault="005B042F">
      <w:pPr>
        <w:pStyle w:val="Tekstzonderopmaak"/>
      </w:pPr>
      <w:hyperlink w:history="1" r:id="rId5">
        <w:r>
          <w:rPr>
            <w:rStyle w:val="Hyperlink"/>
          </w:rPr>
          <w:t>http://www.rtlnieuws.nl/nederland/veel-kleuters-onder-zittenblijvers-basisschool-eigenlijk-weggegooid-jaar</w:t>
        </w:r>
      </w:hyperlink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Kunt u dit verzoek doorgeleiden naar de leden van de commissie?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>Vriendelijke groet,</w:t>
      </w:r>
    </w:p>
    <w:p w:rsidR="005B042F" w:rsidP="005B042F" w:rsidRDefault="005B042F">
      <w:pPr>
        <w:pStyle w:val="Tekstzonderopmaak"/>
      </w:pPr>
    </w:p>
    <w:p w:rsidR="005B042F" w:rsidP="005B042F" w:rsidRDefault="005B042F">
      <w:pPr>
        <w:pStyle w:val="Tekstzonderopmaak"/>
      </w:pPr>
      <w:r>
        <w:t xml:space="preserve">Tjitske </w:t>
      </w:r>
      <w:proofErr w:type="spellStart"/>
      <w:r>
        <w:t>Siderius</w:t>
      </w:r>
      <w:proofErr w:type="spellEnd"/>
    </w:p>
    <w:p w:rsidR="005B042F" w:rsidP="005B042F" w:rsidRDefault="005B042F">
      <w:pPr>
        <w:pStyle w:val="Tekstzonderopmaak"/>
      </w:pPr>
      <w:r>
        <w:t>SP Tweede Kamerlid</w:t>
      </w:r>
    </w:p>
    <w:p w:rsidR="005B042F" w:rsidP="005B042F" w:rsidRDefault="005B042F">
      <w:pPr>
        <w:pStyle w:val="Tekstzonderopmaak"/>
      </w:pPr>
      <w:r>
        <w:t>Woordvoerder Onderwijs &amp; Kinderopvang</w:t>
      </w:r>
      <w:bookmarkEnd w:id="0"/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2F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42F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5B042F"/>
    <w:rPr>
      <w:rFonts w:ascii="Calibri" w:eastAsiaTheme="minorEastAsia" w:hAnsi="Calibr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042F"/>
    <w:rPr>
      <w:rFonts w:ascii="Calibri" w:eastAsiaTheme="minorEastAsia" w:hAnsi="Calibri"/>
      <w:sz w:val="22"/>
      <w:szCs w:val="21"/>
    </w:rPr>
  </w:style>
  <w:style w:type="character" w:styleId="Hyperlink">
    <w:name w:val="Hyperlink"/>
    <w:basedOn w:val="Standaardalinea-lettertype"/>
    <w:uiPriority w:val="99"/>
    <w:unhideWhenUsed/>
    <w:rsid w:val="005B0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5B042F"/>
    <w:rPr>
      <w:rFonts w:ascii="Calibri" w:eastAsiaTheme="minorEastAsia" w:hAnsi="Calibr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042F"/>
    <w:rPr>
      <w:rFonts w:ascii="Calibri" w:eastAsiaTheme="minorEastAsia" w:hAnsi="Calibri"/>
      <w:sz w:val="22"/>
      <w:szCs w:val="21"/>
    </w:rPr>
  </w:style>
  <w:style w:type="character" w:styleId="Hyperlink">
    <w:name w:val="Hyperlink"/>
    <w:basedOn w:val="Standaardalinea-lettertype"/>
    <w:uiPriority w:val="99"/>
    <w:unhideWhenUsed/>
    <w:rsid w:val="005B0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tlnieuws.nl/nederland/veel-kleuters-onder-zittenblijvers-basisschool-eigenlijk-weggegooid-jaa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854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2016-09-12T11:58:00.0000000Z</dcterms:created>
  <dcterms:modified xsi:type="dcterms:W3CDTF">2016-09-12T11:59:00.0000000Z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0x010100871CAC2B0DA9D7488117A7E085B5662F</vt:lpwstr>
  </property>
</Properties>
</file>