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66" w:rsidP="00A22366" w:rsidRDefault="00A22366">
      <w:pPr>
        <w:pStyle w:val="Tekstzonderopmaak"/>
        <w:outlineLvl w:val="0"/>
      </w:pPr>
    </w:p>
    <w:p w:rsidR="00A22366" w:rsidP="00A22366" w:rsidRDefault="00A22366">
      <w:pPr>
        <w:pStyle w:val="Tekstzonderopmaak"/>
        <w:outlineLvl w:val="0"/>
      </w:pPr>
    </w:p>
    <w:p w:rsidR="00A22366" w:rsidP="00A22366" w:rsidRDefault="00A22366">
      <w:pPr>
        <w:pStyle w:val="Tekstzonderopmaak"/>
        <w:outlineLvl w:val="0"/>
      </w:pPr>
      <w:r>
        <w:t>2016Z16363</w:t>
      </w:r>
      <w:bookmarkStart w:name="_GoBack" w:id="0"/>
      <w:bookmarkEnd w:id="0"/>
      <w:r>
        <w:br/>
        <w:t>Rondvraag: lid Bergkamp, mede namens het lid Leijten</w:t>
      </w:r>
    </w:p>
    <w:p w:rsidR="00A22366" w:rsidP="00A22366" w:rsidRDefault="00A22366">
      <w:pPr>
        <w:pStyle w:val="Tekstzonderopmaak"/>
        <w:outlineLvl w:val="0"/>
      </w:pPr>
    </w:p>
    <w:p w:rsidR="00A22366" w:rsidP="00A22366" w:rsidRDefault="00A22366">
      <w:pPr>
        <w:pStyle w:val="Tekstzonderopmaak"/>
        <w:outlineLvl w:val="0"/>
      </w:pPr>
      <w:r>
        <w:t xml:space="preserve">Van: Bergkamp, V. </w:t>
      </w:r>
    </w:p>
    <w:p w:rsidR="00A22366" w:rsidP="00A22366" w:rsidRDefault="00A22366">
      <w:pPr>
        <w:pStyle w:val="Tekstzonderopmaak"/>
      </w:pPr>
      <w:r>
        <w:t>Verzonden: zondag 11 september 2016 13:54</w:t>
      </w:r>
    </w:p>
    <w:p w:rsidR="00A22366" w:rsidP="00A22366" w:rsidRDefault="00A22366">
      <w:pPr>
        <w:pStyle w:val="Tekstzonderopmaak"/>
      </w:pPr>
      <w:r>
        <w:t>Aan: Teunissen Ton</w:t>
      </w:r>
    </w:p>
    <w:p w:rsidR="00A22366" w:rsidP="00A22366" w:rsidRDefault="00A22366">
      <w:pPr>
        <w:pStyle w:val="Tekstzonderopmaak"/>
      </w:pPr>
      <w:r>
        <w:t>CC: Leijten R.M.; Zeeland van E.</w:t>
      </w:r>
    </w:p>
    <w:p w:rsidR="00A22366" w:rsidP="00A22366" w:rsidRDefault="00A22366">
      <w:pPr>
        <w:pStyle w:val="Tekstzonderopmaak"/>
      </w:pPr>
      <w:r>
        <w:t>Onderwerp: Rondvraag</w:t>
      </w:r>
    </w:p>
    <w:p w:rsidR="00A22366" w:rsidP="00A22366" w:rsidRDefault="00A22366">
      <w:pPr>
        <w:pStyle w:val="Tekstzonderopmaak"/>
      </w:pPr>
    </w:p>
    <w:p w:rsidR="00A22366" w:rsidP="00A22366" w:rsidRDefault="00A22366">
      <w:pPr>
        <w:pStyle w:val="Tekstzonderopmaak"/>
      </w:pPr>
      <w:r>
        <w:t>Geachte griffier/Beste Ton,</w:t>
      </w:r>
    </w:p>
    <w:p w:rsidR="00A22366" w:rsidP="00A22366" w:rsidRDefault="00A22366">
      <w:pPr>
        <w:pStyle w:val="Tekstzonderopmaak"/>
      </w:pPr>
    </w:p>
    <w:p w:rsidR="00A22366" w:rsidP="00A22366" w:rsidRDefault="00A22366">
      <w:pPr>
        <w:pStyle w:val="Tekstzonderopmaak"/>
      </w:pPr>
      <w:r>
        <w:t xml:space="preserve">Mede namens de SP wil ik tijdens de rondvraag om opheldering vragen over het verbreden van het mandaat van de commissie De Winter. </w:t>
      </w:r>
    </w:p>
    <w:p w:rsidR="00A22366" w:rsidP="00A22366" w:rsidRDefault="00A22366">
      <w:pPr>
        <w:pStyle w:val="Tekstzonderopmaak"/>
      </w:pPr>
    </w:p>
    <w:p w:rsidR="00A22366" w:rsidP="00A22366" w:rsidRDefault="00A22366">
      <w:pPr>
        <w:pStyle w:val="Tekstzonderopmaak"/>
      </w:pPr>
      <w:r>
        <w:t>Er zou een brief naar de Kamer gestuurd worden door de staatssecretaris van VWS aan het einde van het reces. Dit is helaas nog niet gebeurd.</w:t>
      </w:r>
    </w:p>
    <w:p w:rsidR="00A22366" w:rsidP="00A22366" w:rsidRDefault="00A22366">
      <w:pPr>
        <w:pStyle w:val="Tekstzonderopmaak"/>
      </w:pPr>
    </w:p>
    <w:p w:rsidR="00A22366" w:rsidP="00A22366" w:rsidRDefault="00A22366">
      <w:pPr>
        <w:pStyle w:val="Tekstzonderopmaak"/>
      </w:pPr>
      <w:r>
        <w:t>Wij zouden daarom graag uiterlijk 16 september de beloofde brief willen ontvangen. Ook omdat we op basis hiervan onze motie hadden aangehouden.</w:t>
      </w:r>
    </w:p>
    <w:p w:rsidR="00A22366" w:rsidP="00A22366" w:rsidRDefault="00A22366">
      <w:pPr>
        <w:pStyle w:val="Tekstzonderopmaak"/>
      </w:pPr>
    </w:p>
    <w:p w:rsidR="00A22366" w:rsidP="00A22366" w:rsidRDefault="00A22366">
      <w:pPr>
        <w:pStyle w:val="Tekstzonderopmaak"/>
      </w:pPr>
      <w:r>
        <w:t>Met dank!</w:t>
      </w:r>
    </w:p>
    <w:p w:rsidR="00A22366" w:rsidP="00A22366" w:rsidRDefault="00A22366">
      <w:pPr>
        <w:pStyle w:val="Tekstzonderopmaak"/>
      </w:pPr>
    </w:p>
    <w:p w:rsidR="00A22366" w:rsidP="00A22366" w:rsidRDefault="00A22366">
      <w:pPr>
        <w:pStyle w:val="Tekstzonderopmaak"/>
      </w:pPr>
      <w:r>
        <w:t>Vera Bergkamp</w:t>
      </w:r>
    </w:p>
    <w:p w:rsidR="00A22366" w:rsidP="00A22366" w:rsidRDefault="00A22366">
      <w:pPr>
        <w:pStyle w:val="Tekstzonderopmaak"/>
      </w:pPr>
      <w:r>
        <w:t>Lid Tweede Kamer D66</w:t>
      </w:r>
    </w:p>
    <w:p w:rsidR="00A22366" w:rsidP="00A22366" w:rsidRDefault="00A22366">
      <w:pPr>
        <w:pStyle w:val="Tekstzonderopmaak"/>
      </w:pPr>
      <w:r>
        <w:t>Portefeuilles Langdurige Zorg, Jeugdzorg, Drugs &amp; Alcohol</w:t>
      </w:r>
    </w:p>
    <w:p w:rsidR="00A22366" w:rsidP="00A22366" w:rsidRDefault="00A22366">
      <w:pPr>
        <w:pStyle w:val="Tekstzonderopmaak"/>
      </w:pP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66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22366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A2236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A22366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A2236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A22366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1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639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2016-09-12T08:39:00.0000000Z</dcterms:created>
  <dcterms:modified xsi:type="dcterms:W3CDTF">2016-09-12T08:45:00.0000000Z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0x010100871CAC2B0DA9D7488117A7E085B5662F</vt:lpwstr>
  </property>
</Properties>
</file>