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66" w:rsidRDefault="00DF6B66"/>
    <w:p w:rsidR="00CA3A8B" w:rsidRDefault="00CA3A8B"/>
    <w:p w:rsidR="00717416" w:rsidP="00CA3A8B" w:rsidRDefault="00717416">
      <w:r>
        <w:rPr>
          <w:rFonts w:ascii="Verdana" w:hAnsi="Verdana"/>
          <w:b/>
          <w:bCs/>
          <w:color w:val="000080"/>
          <w:sz w:val="20"/>
          <w:szCs w:val="20"/>
        </w:rPr>
        <w:t>2016Z16175</w:t>
      </w:r>
    </w:p>
    <w:p w:rsidR="00717416" w:rsidP="00CA3A8B" w:rsidRDefault="00717416"/>
    <w:p w:rsidR="00CA3A8B" w:rsidP="00CA3A8B" w:rsidRDefault="00CA3A8B">
      <w:r>
        <w:t xml:space="preserve">Verzoek van het lid Geurts het ‘Samenvattend auditrapport 2015 NVWA’ van de Auditdienst Rijk bij de staatssecretaris van Economische Zaken op te vragen. </w:t>
      </w:r>
    </w:p>
    <w:p w:rsidR="00CA3A8B" w:rsidRDefault="00CA3A8B">
      <w:bookmarkStart w:name="_GoBack" w:id="0"/>
      <w:bookmarkEnd w:id="0"/>
    </w:p>
    <w:sectPr w:rsidR="00CA3A8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8B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17416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3A8B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A3A8B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A3A8B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145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2016-09-08T09:20:00.0000000Z</dcterms:created>
  <dcterms:modified xsi:type="dcterms:W3CDTF">2016-09-08T09:29:00.0000000Z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0x010100AEC226FC1974C94F82FCDD6F5297E667</vt:lpwstr>
  </property>
</Properties>
</file>