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C3" w:rsidP="00667FC3" w:rsidRDefault="00667FC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  <w:r>
        <w:rPr>
          <w:rFonts w:ascii="Verdana" w:hAnsi="Verdana"/>
          <w:b/>
          <w:bCs/>
          <w:color w:val="000080"/>
          <w:sz w:val="20"/>
          <w:szCs w:val="20"/>
        </w:rPr>
        <w:t>2016Z16167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2016D33268</w:t>
      </w:r>
      <w:bookmarkStart w:name="_GoBack" w:id="1"/>
      <w:bookmarkEnd w:id="1"/>
    </w:p>
    <w:p w:rsidR="00667FC3" w:rsidP="00667FC3" w:rsidRDefault="00667FC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67FC3" w:rsidP="00667FC3" w:rsidRDefault="00667FC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67FC3" w:rsidP="00667FC3" w:rsidRDefault="00667FC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67FC3" w:rsidP="00667FC3" w:rsidRDefault="00667FC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Bosman A.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8 september 2016 9:08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EZ; Thomassen J.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Evaluatie Energieakkoord</w:t>
      </w:r>
    </w:p>
    <w:p w:rsidR="00667FC3" w:rsidP="00667FC3" w:rsidRDefault="00667FC3"/>
    <w:p w:rsidR="00667FC3" w:rsidP="00667FC3" w:rsidRDefault="00667FC3">
      <w:r>
        <w:t>Beste Joris,</w:t>
      </w:r>
    </w:p>
    <w:p w:rsidR="00667FC3" w:rsidP="00667FC3" w:rsidRDefault="00667FC3"/>
    <w:p w:rsidR="00667FC3" w:rsidP="00667FC3" w:rsidRDefault="00667FC3">
      <w:r>
        <w:t xml:space="preserve">Mede namens Jan Vos wil ik voorstellen om de behandeling van de evaluatie van het Energieakkoord te beginnen met een Feitelijke vragenronde en vervolgens een </w:t>
      </w:r>
      <w:proofErr w:type="gramStart"/>
      <w:r>
        <w:t>plenair</w:t>
      </w:r>
      <w:proofErr w:type="gramEnd"/>
      <w:r>
        <w:t xml:space="preserve"> debat. Graag zou ik dit in de rondvraag tijdens de PV bespreken zodat dit alvast </w:t>
      </w:r>
      <w:proofErr w:type="gramStart"/>
      <w:r>
        <w:t>plenair</w:t>
      </w:r>
      <w:proofErr w:type="gramEnd"/>
      <w:r>
        <w:t xml:space="preserve"> aangemeld kan worden.</w:t>
      </w:r>
    </w:p>
    <w:p w:rsidR="00667FC3" w:rsidP="00667FC3" w:rsidRDefault="00667FC3"/>
    <w:p w:rsidR="00667FC3" w:rsidP="00667FC3" w:rsidRDefault="00667FC3"/>
    <w:p w:rsidR="00667FC3" w:rsidP="00667FC3" w:rsidRDefault="00667FC3">
      <w:r>
        <w:t>Groet,</w:t>
      </w:r>
    </w:p>
    <w:p w:rsidR="00667FC3" w:rsidP="00667FC3" w:rsidRDefault="00667FC3"/>
    <w:p w:rsidR="00667FC3" w:rsidP="00667FC3" w:rsidRDefault="00667FC3">
      <w:pPr>
        <w:rPr>
          <w:color w:val="1F497D"/>
          <w:lang w:eastAsia="nl-NL"/>
        </w:rPr>
      </w:pPr>
      <w:r>
        <w:t>André</w:t>
      </w:r>
      <w:bookmarkEnd w:id="0"/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C3"/>
    <w:rsid w:val="00317F8C"/>
    <w:rsid w:val="00667FC3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7FC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7FC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2016-09-08T09:12:00.0000000Z</dcterms:created>
  <dcterms:modified xsi:type="dcterms:W3CDTF">2016-09-08T09:13:00.0000000Z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0x010100AEC226FC1974C94F82FCDD6F5297E667</vt:lpwstr>
  </property>
</Properties>
</file>