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02482" w:rsidR="009A6F07" w:rsidRDefault="00502482">
      <w:r w:rsidRPr="00502482">
        <w:t>Geachte leden van de commissie voor O</w:t>
      </w:r>
      <w:r>
        <w:t>nderwijs, Cultuur en Wetenschap,</w:t>
      </w:r>
    </w:p>
    <w:p w:rsidR="009A6F07" w:rsidRDefault="009A6F07"/>
    <w:p w:rsidR="009A6F07" w:rsidRDefault="009A6F07">
      <w:r>
        <w:t>Mijn naam is Judith de Haan en ik ben als kleuterjuf al bijna 30 jaar werkzaam op de Vrije School de Driestroom  in Den Bosch.  Na mijn KLOS opleiding heb ik mij gespecialiseerd in Vrije School onderwijs en vervolgens in motorische ontwikkeling en spel bij kleuters.</w:t>
      </w:r>
    </w:p>
    <w:p w:rsidR="009A6F07" w:rsidRDefault="00502482">
      <w:r>
        <w:t>De volgende standpunten wil ik graag onder de aandacht brengen voor de bijeenkomst van 7 september 2016 inzake de toekomst van het kleuteronderwijs .</w:t>
      </w:r>
    </w:p>
    <w:p w:rsidR="00FE5399" w:rsidP="00FD7D7A" w:rsidRDefault="009A6F07">
      <w:pPr>
        <w:pStyle w:val="Lijstalinea"/>
        <w:numPr>
          <w:ilvl w:val="0"/>
          <w:numId w:val="1"/>
        </w:numPr>
      </w:pPr>
      <w:r>
        <w:t>Ik denk dat Vrije S</w:t>
      </w:r>
      <w:r w:rsidR="000C53FE">
        <w:t xml:space="preserve">cholen er in geslaagd zijn om  in hun </w:t>
      </w:r>
      <w:r>
        <w:t xml:space="preserve"> kleuterklassen</w:t>
      </w:r>
      <w:r w:rsidR="000C53FE">
        <w:t xml:space="preserve"> het</w:t>
      </w:r>
      <w:r w:rsidR="00A10799">
        <w:t xml:space="preserve"> belang van het  </w:t>
      </w:r>
      <w:r w:rsidRPr="00D53D34" w:rsidR="00A10799">
        <w:rPr>
          <w:b/>
          <w:u w:val="single"/>
        </w:rPr>
        <w:t xml:space="preserve">spel </w:t>
      </w:r>
      <w:r w:rsidR="00A10799">
        <w:t>voor de kleuter te bewaken</w:t>
      </w:r>
      <w:r w:rsidR="000C53FE">
        <w:t>.</w:t>
      </w:r>
      <w:r w:rsidR="00A10799">
        <w:t xml:space="preserve"> </w:t>
      </w:r>
      <w:r w:rsidR="000C53FE">
        <w:t xml:space="preserve"> Alle kleuterklassen op Vrije Scholen kennen het Vrije Spel, d</w:t>
      </w:r>
      <w:r w:rsidR="00A10799">
        <w:t>at is een periode in een dag waarbij</w:t>
      </w:r>
      <w:r w:rsidR="000C53FE">
        <w:t xml:space="preserve"> het spel  vooral door de kleuters zelf wordt geïnitieerd. De rol van de kleuterjuf/meester is hierbij </w:t>
      </w:r>
      <w:r w:rsidR="00A10799">
        <w:t>vooral  voorwaardenscheppend ,begeleidend en observerend.</w:t>
      </w:r>
      <w:r w:rsidR="000C53FE">
        <w:t xml:space="preserve"> </w:t>
      </w:r>
      <w:r w:rsidR="00FD7D7A">
        <w:t xml:space="preserve">   </w:t>
      </w:r>
      <w:r w:rsidR="00A10799">
        <w:t xml:space="preserve">                                                                                                 </w:t>
      </w:r>
      <w:r w:rsidR="00FD7D7A">
        <w:t xml:space="preserve">                             Kinderen kr</w:t>
      </w:r>
      <w:r w:rsidR="00A10799">
        <w:t>ijgen volop de gelegenheid om al</w:t>
      </w:r>
      <w:r w:rsidR="00FD7D7A">
        <w:t xml:space="preserve"> bewegen</w:t>
      </w:r>
      <w:r w:rsidR="00A10799">
        <w:t>d, individueel of samen</w:t>
      </w:r>
      <w:r w:rsidR="008640D9">
        <w:t>,</w:t>
      </w:r>
      <w:r w:rsidR="00A10799">
        <w:t xml:space="preserve"> </w:t>
      </w:r>
      <w:r w:rsidR="00FD7D7A">
        <w:t xml:space="preserve"> hun creativiteit en fantasie te gebruiken.  Dit vrije spel gun ik iedere kleuter.</w:t>
      </w:r>
    </w:p>
    <w:p w:rsidR="00502482" w:rsidP="00502482" w:rsidRDefault="00502482">
      <w:pPr>
        <w:pStyle w:val="Lijstalinea"/>
      </w:pPr>
    </w:p>
    <w:p w:rsidR="00AD25C1" w:rsidP="00AD25C1" w:rsidRDefault="00A10799">
      <w:pPr>
        <w:pStyle w:val="Lijstalinea"/>
        <w:numPr>
          <w:ilvl w:val="0"/>
          <w:numId w:val="1"/>
        </w:numPr>
      </w:pPr>
      <w:r>
        <w:t xml:space="preserve">Iets wat ik ook </w:t>
      </w:r>
      <w:r w:rsidR="00FE5399">
        <w:t xml:space="preserve"> heel waardevol vind </w:t>
      </w:r>
      <w:r>
        <w:t xml:space="preserve"> is de belangrijke plaats die het </w:t>
      </w:r>
      <w:r w:rsidRPr="00D53D34">
        <w:rPr>
          <w:b/>
          <w:u w:val="single"/>
        </w:rPr>
        <w:t>doen en bewegen</w:t>
      </w:r>
      <w:r>
        <w:t xml:space="preserve"> inneemt in </w:t>
      </w:r>
      <w:r w:rsidR="00FE5399">
        <w:t>Vrije Schoo</w:t>
      </w:r>
      <w:r>
        <w:t>lkleuterklassen.</w:t>
      </w:r>
      <w:r w:rsidR="00FE5399">
        <w:t xml:space="preserve">                                                                                                         Er wordt veel aandacht besteed aan  de </w:t>
      </w:r>
      <w:r w:rsidR="00BB61A5">
        <w:t xml:space="preserve"> grote en fijne motoriek in kringspelen, binnen en buitenspe</w:t>
      </w:r>
      <w:r w:rsidR="00AD25C1">
        <w:t xml:space="preserve">l, </w:t>
      </w:r>
      <w:r w:rsidR="00BB61A5">
        <w:t xml:space="preserve"> liedjes</w:t>
      </w:r>
      <w:r w:rsidR="00AD25C1">
        <w:t xml:space="preserve"> en spelletj</w:t>
      </w:r>
      <w:r>
        <w:t>es en aan creatieve</w:t>
      </w:r>
      <w:r w:rsidR="00AD25C1">
        <w:t xml:space="preserve"> </w:t>
      </w:r>
      <w:r w:rsidR="00BB61A5">
        <w:t xml:space="preserve"> activiteiten als knippen, plakken, tekenen, schildere</w:t>
      </w:r>
      <w:r>
        <w:t>n en boetseren. Ontwikkelingen hebben volgordes en van een kind dat nog vanuit zijn schouder tekent kun je niet verwachten dat hij letters kan schrijven.</w:t>
      </w:r>
      <w:r w:rsidR="00502482">
        <w:t xml:space="preserve">                                   Een goede motorische ontwikkeling is een basis voor de rijping van de hersenen en dus voor het leren in het algemeen.                                                                                                                 </w:t>
      </w:r>
      <w:r>
        <w:t xml:space="preserve">  Ook is er veel aandacht voor activiteiten als</w:t>
      </w:r>
      <w:r w:rsidR="00AD25C1">
        <w:t xml:space="preserve"> zelf bro</w:t>
      </w:r>
      <w:r>
        <w:t>od bakken of zelf zaaien</w:t>
      </w:r>
      <w:r w:rsidR="008640D9">
        <w:t>,</w:t>
      </w:r>
      <w:r>
        <w:t xml:space="preserve"> </w:t>
      </w:r>
      <w:r w:rsidR="00AD25C1">
        <w:t xml:space="preserve"> </w:t>
      </w:r>
      <w:r>
        <w:t xml:space="preserve">de vacht van een schaap voelen </w:t>
      </w:r>
      <w:proofErr w:type="spellStart"/>
      <w:r>
        <w:t>enz</w:t>
      </w:r>
      <w:proofErr w:type="spellEnd"/>
      <w:r w:rsidR="00FC585C">
        <w:t xml:space="preserve">  </w:t>
      </w:r>
      <w:r>
        <w:t xml:space="preserve"> </w:t>
      </w:r>
      <w:r w:rsidR="00AD25C1">
        <w:t xml:space="preserve"> Dus geen boekje of filmpje over hoe een plantje groeit,</w:t>
      </w:r>
      <w:r w:rsidR="005B5200">
        <w:t xml:space="preserve"> wat meer het denken  aanspreekt,  maar</w:t>
      </w:r>
      <w:r w:rsidR="00FE5399">
        <w:t xml:space="preserve"> juist</w:t>
      </w:r>
      <w:r w:rsidR="005B5200">
        <w:t xml:space="preserve"> </w:t>
      </w:r>
      <w:r w:rsidR="00FE5399">
        <w:t xml:space="preserve">het zelf doen, het zelf beleven, </w:t>
      </w:r>
      <w:r w:rsidR="00502482">
        <w:t xml:space="preserve"> het 3 dimensionale, </w:t>
      </w:r>
      <w:r w:rsidR="00FE5399">
        <w:t>krijgt de aandacht.</w:t>
      </w:r>
      <w:r w:rsidR="00AD25C1">
        <w:t xml:space="preserve"> </w:t>
      </w:r>
      <w:r w:rsidR="00BB61A5">
        <w:t xml:space="preserve">  </w:t>
      </w:r>
    </w:p>
    <w:p w:rsidR="00502482" w:rsidP="00502482" w:rsidRDefault="00502482">
      <w:pPr>
        <w:pStyle w:val="Lijstalinea"/>
      </w:pPr>
    </w:p>
    <w:p w:rsidR="00AD25C1" w:rsidP="00AD25C1" w:rsidRDefault="00AD25C1">
      <w:pPr>
        <w:pStyle w:val="Lijstalinea"/>
        <w:numPr>
          <w:ilvl w:val="0"/>
          <w:numId w:val="1"/>
        </w:numPr>
      </w:pPr>
      <w:r>
        <w:t xml:space="preserve">Ik zou de wereld van een kleuter graag wat overzichtelijker maken, met meer </w:t>
      </w:r>
      <w:r w:rsidRPr="00D53D34">
        <w:rPr>
          <w:b/>
          <w:u w:val="single"/>
        </w:rPr>
        <w:t>rust</w:t>
      </w:r>
      <w:r w:rsidRPr="00D53D34" w:rsidR="005B5200">
        <w:rPr>
          <w:b/>
          <w:u w:val="single"/>
        </w:rPr>
        <w:t>, ritme en</w:t>
      </w:r>
      <w:r w:rsidR="005B5200">
        <w:t xml:space="preserve"> </w:t>
      </w:r>
      <w:r w:rsidRPr="00D53D34" w:rsidR="005B5200">
        <w:rPr>
          <w:b/>
          <w:u w:val="single"/>
        </w:rPr>
        <w:t>regelmaat</w:t>
      </w:r>
      <w:r w:rsidR="005B5200">
        <w:t xml:space="preserve">. </w:t>
      </w:r>
      <w:r>
        <w:t xml:space="preserve"> </w:t>
      </w:r>
      <w:r w:rsidR="005B5200">
        <w:t>Inherent aan de tijd</w:t>
      </w:r>
      <w:r w:rsidR="00FC585C">
        <w:t xml:space="preserve"> waarin wij leven zijn de vele </w:t>
      </w:r>
      <w:r w:rsidR="005B5200">
        <w:t xml:space="preserve"> indrukken die kinderen te verwerken krijgen, laat kleuterklassen</w:t>
      </w:r>
      <w:r w:rsidR="00FC585C">
        <w:t xml:space="preserve"> daarom </w:t>
      </w:r>
      <w:r w:rsidR="005B5200">
        <w:t xml:space="preserve"> een fijne veilige  plek zijn , waar onder andere  liedjes en verhalen herhaald worden en kleuters de tijd</w:t>
      </w:r>
      <w:r w:rsidR="00FE5399">
        <w:t xml:space="preserve"> krijgen om zich te verbinden met </w:t>
      </w:r>
      <w:r w:rsidR="00FC585C">
        <w:t xml:space="preserve"> zichzelf en hun</w:t>
      </w:r>
      <w:r w:rsidR="005B5200">
        <w:t xml:space="preserve"> omgeving.</w:t>
      </w:r>
    </w:p>
    <w:p w:rsidR="00502482" w:rsidP="00502482" w:rsidRDefault="00502482">
      <w:pPr>
        <w:pStyle w:val="Lijstalinea"/>
      </w:pPr>
    </w:p>
    <w:p w:rsidR="00502482" w:rsidP="00502482" w:rsidRDefault="003808B1">
      <w:r>
        <w:t xml:space="preserve">Dit zijn volgens mij </w:t>
      </w:r>
      <w:r w:rsidRPr="00D53D34">
        <w:rPr>
          <w:u w:val="single"/>
        </w:rPr>
        <w:t>belemmerende factoren</w:t>
      </w:r>
      <w:r>
        <w:t xml:space="preserve"> in het huidige kleuteronderwijs:                                                                - De vooronderstelling dat het goed is om kinderen zo jong mogelijk schoolse vaardigheden als rekenen, lezen en schrijven aan te leren waarbij kinderen vanuit groep 8 bij voorkeur doorstromen naar het VWO.                                                                                                                                                                                  Gebrek aan kennis over de wijze waarop een kleuter zich ontwikkelt.                                                                        De vooronderstelling dat je door opdrachtjes en testjes een goed beeld krijgt van de ontwikkeling van de kleuter.</w:t>
      </w:r>
    </w:p>
    <w:p w:rsidR="003808B1" w:rsidP="00502482" w:rsidRDefault="003808B1">
      <w:bookmarkStart w:name="_GoBack" w:id="0"/>
      <w:r w:rsidRPr="00D53D34">
        <w:rPr>
          <w:u w:val="single"/>
        </w:rPr>
        <w:lastRenderedPageBreak/>
        <w:t>Belemmeringen in het systeem</w:t>
      </w:r>
      <w:r>
        <w:t xml:space="preserve">:                                                                                                                                             </w:t>
      </w:r>
      <w:bookmarkEnd w:id="0"/>
      <w:r>
        <w:t xml:space="preserve">Wie bepaalt wat er gebeurt in kleuterklassen, directie, bestuur? Hoe kundig zijn deze mensen </w:t>
      </w:r>
      <w:proofErr w:type="spellStart"/>
      <w:r>
        <w:t>tav</w:t>
      </w:r>
      <w:proofErr w:type="spellEnd"/>
      <w:r>
        <w:t xml:space="preserve"> de kleuterontwikkeling.                                                                                                                                                            Met een PABO diploma mag je in groep 7 én in groep 1 werken, het zou goed zijn als er ( weer) een specialisatie voor kleuters zou komen.</w:t>
      </w:r>
    </w:p>
    <w:p w:rsidR="003808B1" w:rsidP="00502482" w:rsidRDefault="003808B1">
      <w:r w:rsidRPr="00D53D34">
        <w:rPr>
          <w:u w:val="single"/>
        </w:rPr>
        <w:t>De rol van de ins</w:t>
      </w:r>
      <w:r w:rsidRPr="00D53D34" w:rsidR="00D53D34">
        <w:rPr>
          <w:u w:val="single"/>
        </w:rPr>
        <w:t>pectie</w:t>
      </w:r>
      <w:r w:rsidR="00D53D34">
        <w:t xml:space="preserve"> zou belangstellend, begeleidend en controlerend moeten zijn.  Een school moet kunnen laten zien hoe de zaken zijn geregeld, wat het aanbod is  in de kleuterklassen , hoe de differentiatie naar leeftijd, talent en zorg er uit ziet, hoe de ontwikkeling van kleuters wordt gevolgd, hoe de contacten met ouders zijn en of een school zich aan de wet van bv de schooltijden houdt.</w:t>
      </w:r>
    </w:p>
    <w:p w:rsidR="003808B1" w:rsidP="003808B1" w:rsidRDefault="003808B1"/>
    <w:p w:rsidR="009A6F07" w:rsidRDefault="009A6F07"/>
    <w:p w:rsidR="00FE5399" w:rsidRDefault="00FE5399"/>
    <w:p w:rsidR="00FE5399" w:rsidRDefault="00FE5399">
      <w:r>
        <w:t xml:space="preserve">                                                                                         </w:t>
      </w:r>
      <w:r w:rsidR="004D5BD2">
        <w:t xml:space="preserve">                                  </w:t>
      </w:r>
      <w:r>
        <w:t xml:space="preserve">     Den Bosch, </w:t>
      </w:r>
      <w:r w:rsidR="004D5BD2">
        <w:t>28 augustus 2016.</w:t>
      </w:r>
    </w:p>
    <w:p w:rsidRPr="009A6F07" w:rsidR="00DD2CA8" w:rsidRDefault="00DD2CA8">
      <w:r>
        <w:t xml:space="preserve">                                                                                                                                j.dehaan@vsdedriestroom.nl</w:t>
      </w:r>
    </w:p>
    <w:sectPr w:rsidRPr="009A6F07" w:rsidR="00DD2CA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40C"/>
    <w:multiLevelType w:val="hybridMultilevel"/>
    <w:tmpl w:val="390E4FDE"/>
    <w:lvl w:ilvl="0" w:tplc="6B7858A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07"/>
    <w:rsid w:val="0007549B"/>
    <w:rsid w:val="000C53FE"/>
    <w:rsid w:val="003808B1"/>
    <w:rsid w:val="004D5BD2"/>
    <w:rsid w:val="00502482"/>
    <w:rsid w:val="005B5200"/>
    <w:rsid w:val="008640D9"/>
    <w:rsid w:val="009A6F07"/>
    <w:rsid w:val="00A10799"/>
    <w:rsid w:val="00AA403E"/>
    <w:rsid w:val="00AD25C1"/>
    <w:rsid w:val="00BB61A5"/>
    <w:rsid w:val="00D53D34"/>
    <w:rsid w:val="00DD2CA8"/>
    <w:rsid w:val="00FC585C"/>
    <w:rsid w:val="00FD7D7A"/>
    <w:rsid w:val="00FE5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6F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6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734</ap:Words>
  <ap:Characters>4039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2016-09-04T11:57:00.0000000Z</lastPrinted>
  <dcterms:created xsi:type="dcterms:W3CDTF">2016-09-04T15:58:00.0000000Z</dcterms:created>
  <dcterms:modified xsi:type="dcterms:W3CDTF">2016-09-04T15:58:00.0000000Z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0x0101005400E303B8DC514BB285BF5CBB27400A</vt:lpwstr>
  </property>
</Properties>
</file>