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0ECA" w:rsidR="002E602A" w:rsidP="002E602A" w:rsidRDefault="002E602A">
      <w:pPr>
        <w:rPr>
          <w:b/>
          <w:sz w:val="24"/>
          <w:szCs w:val="24"/>
        </w:rPr>
      </w:pPr>
      <w:bookmarkStart w:name="_GoBack" w:id="0"/>
      <w:bookmarkEnd w:id="0"/>
      <w:r w:rsidRPr="000A0ECA">
        <w:rPr>
          <w:b/>
          <w:sz w:val="24"/>
          <w:szCs w:val="24"/>
        </w:rPr>
        <w:t xml:space="preserve">Presentatie Hanneke Poot- van der Windt, </w:t>
      </w:r>
      <w:hyperlink w:history="1" r:id="rId6">
        <w:r w:rsidRPr="005C2C76">
          <w:rPr>
            <w:rStyle w:val="Hyperlink"/>
            <w:b/>
          </w:rPr>
          <w:t>www.sirenevoorkinderen.nl</w:t>
        </w:r>
      </w:hyperlink>
      <w:r>
        <w:rPr>
          <w:b/>
        </w:rPr>
        <w:t xml:space="preserve">, </w:t>
      </w:r>
      <w:r w:rsidRPr="000A0ECA">
        <w:rPr>
          <w:b/>
          <w:sz w:val="24"/>
          <w:szCs w:val="24"/>
        </w:rPr>
        <w:t>7 september 2016</w:t>
      </w:r>
    </w:p>
    <w:p w:rsidR="002E602A" w:rsidP="002E602A" w:rsidRDefault="002E602A">
      <w:pPr>
        <w:rPr>
          <w:b/>
          <w:sz w:val="28"/>
          <w:szCs w:val="28"/>
        </w:rPr>
      </w:pPr>
      <w:r w:rsidRPr="00171D6D">
        <w:rPr>
          <w:b/>
          <w:sz w:val="28"/>
          <w:szCs w:val="28"/>
        </w:rPr>
        <w:t xml:space="preserve">Kleuters zijn geen schoolkinderen. </w:t>
      </w:r>
    </w:p>
    <w:p w:rsidRPr="0077635D" w:rsidR="0077635D" w:rsidP="002E602A" w:rsidRDefault="002E602A">
      <w:pPr>
        <w:rPr>
          <w:sz w:val="20"/>
          <w:szCs w:val="20"/>
        </w:rPr>
      </w:pPr>
      <w:r w:rsidRPr="0077635D">
        <w:rPr>
          <w:sz w:val="20"/>
          <w:szCs w:val="20"/>
        </w:rPr>
        <w:t xml:space="preserve">Kinderen ontwikkelen zich allereerst door te bewegen. Bewegen is de basis ( Prof. Scherder spreekt hier veel over t.a.v. volwassenen, hoe meer geldt het voor kinderen!). Als een kind beweegt dan worden er in de hersenen verbindingen gelegd (”wegen”). Doordat een kind zoveel beweegt, doet zij/hij veel ervaringen op. Deze ervaringen worden opgeslagen in de hersenen als “dorpen” en “ steden”. Dit aanleggen van zowel de wegen en als de “dorpen” en “steden” wordt rijping van de hersenen genoemd. Rijping is wat anders als intelligentie: intelligentie is hoe groot de “dorpen” en “steden” kunnen worden. </w:t>
      </w:r>
    </w:p>
    <w:p w:rsidRPr="0077635D" w:rsidR="002E602A" w:rsidP="002E602A" w:rsidRDefault="002E602A">
      <w:pPr>
        <w:rPr>
          <w:sz w:val="20"/>
          <w:szCs w:val="20"/>
        </w:rPr>
      </w:pPr>
      <w:r w:rsidRPr="0077635D">
        <w:rPr>
          <w:sz w:val="20"/>
          <w:szCs w:val="20"/>
        </w:rPr>
        <w:t>Bewegen en ervaren, de sensomotorische ontwikkeling, is de basis voor het rijpen van de hersenen. Het dagelijks woord hiervoor is spelen. Kleuters moeten veel spelen, zodat de voorwaarden voor het onderwijs aangelegd worden. Naast het feit dat kinderen op hun eigen manier en in hun eigen tempo ontwikkelen, geldt dit ook voor het ontwikkelingsverschil tussen jongens en meisjes. Kleuters kunnen qua ontwikkeling 2 jaar in leeftijd verschillen, dus langs welke lat leggen we kinderen?! Dit is ook zichtbaar in de wijze waarop er door kleuters gewerkt en gespeeld wordt. De ontwikkeling heeft een vaste volgorde (hoofd, romp, armen, handen en benen). Veel kleuters worden aangestuurd via de schouders, waardoor zij graag staande aan tafel werken, op grote vellen papier met krijt willen tekenen, en graag op de grond spelen. Ruime speelwerklokalen zouden hierbij goede voorwaarden scheppen</w:t>
      </w:r>
      <w:r w:rsidRPr="0077635D" w:rsidR="0077635D">
        <w:rPr>
          <w:sz w:val="20"/>
          <w:szCs w:val="20"/>
        </w:rPr>
        <w:t>.</w:t>
      </w:r>
    </w:p>
    <w:p w:rsidRPr="0077635D" w:rsidR="002E602A" w:rsidP="002E602A" w:rsidRDefault="002E602A">
      <w:pPr>
        <w:rPr>
          <w:sz w:val="20"/>
          <w:szCs w:val="20"/>
        </w:rPr>
      </w:pPr>
      <w:r w:rsidRPr="0077635D">
        <w:rPr>
          <w:sz w:val="20"/>
          <w:szCs w:val="20"/>
        </w:rPr>
        <w:t>Herhaaldelijk is in het nieuws geweest dat onze kinderen motorisch zich niet voldoende ontwikkelen. Dit heeft ook gevolgen voor de rijping van de hersenen. Op de buik liggen, rollen en kruipen zijn motorische vaardigheden die kinderen tot 13 jaar veel moeten beoefenen. Masgutova o.a. spreekt veel over het belang van buiklig en rollen om de hersenstam te rijpen, kruipen voor de middenhersenen en symmetrisch bewegen om de verbindingen tussen de hersenhelften aan te leggen. Dit is zo belangrijk omdat dit de basis vormt voor de cognitieve ontwikkeling (reken, taal, lezen, schrijven, etc.).</w:t>
      </w:r>
    </w:p>
    <w:p w:rsidRPr="0077635D" w:rsidR="002E602A" w:rsidP="002E602A" w:rsidRDefault="002E602A">
      <w:pPr>
        <w:rPr>
          <w:sz w:val="20"/>
          <w:szCs w:val="20"/>
        </w:rPr>
      </w:pPr>
      <w:r w:rsidRPr="0077635D">
        <w:rPr>
          <w:sz w:val="20"/>
          <w:szCs w:val="20"/>
        </w:rPr>
        <w:t xml:space="preserve">Kleuters zijn nog niet klaar met rijpen, en daarom is het zo belangrijk dat zij veel spelen. Elke dag het bewegingslokaal in om te bewegen, voor spel en ontwikkeling van ritme en elke dag twee keer buitenspelen. Ook in het lokaal is bewegen de manier om informatie op te nemen en te verwerken. Hersenen slaan informatie op in het 3 </w:t>
      </w:r>
      <w:r w:rsidRPr="0077635D" w:rsidR="00530E0B">
        <w:rPr>
          <w:sz w:val="20"/>
          <w:szCs w:val="20"/>
        </w:rPr>
        <w:t xml:space="preserve">dimensionale. </w:t>
      </w:r>
      <w:r w:rsidRPr="0077635D">
        <w:rPr>
          <w:sz w:val="20"/>
          <w:szCs w:val="20"/>
        </w:rPr>
        <w:t xml:space="preserve">Een boek of computer is 2 dimensionaal. Alles wat op papier wordt aangeboden aan een kleuter zonder verwerking / beweging is lege kennis. Kennis die van buiten aangeboden wordt, en niet door het kind spelenderwijs verworven, wordt kortdurend opgeslagen, maar weer afgestoten als het niet via bewegen opgeslagen is! (Vreugdenhil, Peerling, e.a.). </w:t>
      </w:r>
    </w:p>
    <w:p w:rsidRPr="0077635D" w:rsidR="002E602A" w:rsidP="002E602A" w:rsidRDefault="002E602A">
      <w:pPr>
        <w:rPr>
          <w:sz w:val="20"/>
          <w:szCs w:val="20"/>
        </w:rPr>
      </w:pPr>
      <w:r w:rsidRPr="0077635D">
        <w:rPr>
          <w:sz w:val="20"/>
          <w:szCs w:val="20"/>
        </w:rPr>
        <w:t xml:space="preserve">Computergebruik belemmert het maken van verbindingen tussen de twee hersenhelften. Daarom is het gebruik van een </w:t>
      </w:r>
      <w:r w:rsidRPr="0077635D" w:rsidR="00530E0B">
        <w:rPr>
          <w:sz w:val="20"/>
          <w:szCs w:val="20"/>
        </w:rPr>
        <w:t>digibord</w:t>
      </w:r>
      <w:r w:rsidRPr="0077635D">
        <w:rPr>
          <w:sz w:val="20"/>
          <w:szCs w:val="20"/>
        </w:rPr>
        <w:t>, op vele scholen dagelijkse realiteit, zeer overprikkelend en belemmerend voor het rijpen van de hersenen van onze kleuters (Manfred Spitzer).</w:t>
      </w:r>
    </w:p>
    <w:p w:rsidRPr="0077635D" w:rsidR="002E602A" w:rsidP="0077635D" w:rsidRDefault="002E602A">
      <w:pPr>
        <w:spacing w:after="0"/>
        <w:rPr>
          <w:b/>
          <w:sz w:val="20"/>
          <w:szCs w:val="20"/>
        </w:rPr>
      </w:pPr>
      <w:r w:rsidRPr="0077635D">
        <w:rPr>
          <w:b/>
          <w:sz w:val="20"/>
          <w:szCs w:val="20"/>
        </w:rPr>
        <w:t>Conclusie:</w:t>
      </w:r>
    </w:p>
    <w:p w:rsidRPr="0077635D" w:rsidR="002E602A" w:rsidP="002E602A" w:rsidRDefault="002E602A">
      <w:pPr>
        <w:rPr>
          <w:sz w:val="20"/>
          <w:szCs w:val="20"/>
        </w:rPr>
      </w:pPr>
      <w:r w:rsidRPr="0077635D">
        <w:rPr>
          <w:sz w:val="20"/>
          <w:szCs w:val="20"/>
        </w:rPr>
        <w:t xml:space="preserve">Gun kleuters de tijd om te rijpen. Dat betekent ook dat najaarskinderen de tijd moeten krijgen om langer te mogen kleuteren. Dat heeft niets te maken met intelligentie, maar met rijping. Niet Cito’s/Kind- volgsystemen zouden de leidraad moeten zijn of een kind rijp is om naar groep 3 te </w:t>
      </w:r>
      <w:r w:rsidRPr="0077635D" w:rsidR="00530E0B">
        <w:rPr>
          <w:sz w:val="20"/>
          <w:szCs w:val="20"/>
        </w:rPr>
        <w:t xml:space="preserve">gaan, </w:t>
      </w:r>
      <w:r w:rsidRPr="0077635D">
        <w:rPr>
          <w:sz w:val="20"/>
          <w:szCs w:val="20"/>
        </w:rPr>
        <w:t>maar de sensomotorische ontwikkeling. Hier kun je aan zien hoe ver de rijping is van de hersenen!</w:t>
      </w:r>
    </w:p>
    <w:p w:rsidRPr="0077635D" w:rsidR="002E602A" w:rsidP="002E602A" w:rsidRDefault="002E602A">
      <w:pPr>
        <w:rPr>
          <w:sz w:val="20"/>
          <w:szCs w:val="20"/>
        </w:rPr>
      </w:pPr>
    </w:p>
    <w:p w:rsidRPr="0077635D" w:rsidR="002E602A" w:rsidP="002E602A" w:rsidRDefault="002E602A">
      <w:pPr>
        <w:rPr>
          <w:sz w:val="20"/>
          <w:szCs w:val="20"/>
        </w:rPr>
      </w:pPr>
    </w:p>
    <w:p w:rsidRPr="002E602A" w:rsidR="00816991" w:rsidP="002E602A" w:rsidRDefault="00816991"/>
    <w:sectPr w:rsidRPr="002E602A" w:rsidR="008169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583"/>
    <w:multiLevelType w:val="hybridMultilevel"/>
    <w:tmpl w:val="797883BE"/>
    <w:lvl w:ilvl="0" w:tplc="067E7D5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956D13"/>
    <w:multiLevelType w:val="hybridMultilevel"/>
    <w:tmpl w:val="DC6A86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60005DD"/>
    <w:multiLevelType w:val="hybridMultilevel"/>
    <w:tmpl w:val="CAD863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8A"/>
    <w:rsid w:val="000904F4"/>
    <w:rsid w:val="002E602A"/>
    <w:rsid w:val="00525D8A"/>
    <w:rsid w:val="00530E0B"/>
    <w:rsid w:val="0077635D"/>
    <w:rsid w:val="008057CE"/>
    <w:rsid w:val="00816991"/>
    <w:rsid w:val="008B0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602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5D8A"/>
    <w:pPr>
      <w:ind w:left="720"/>
      <w:contextualSpacing/>
    </w:pPr>
  </w:style>
  <w:style w:type="character" w:styleId="Hyperlink">
    <w:name w:val="Hyperlink"/>
    <w:basedOn w:val="Standaardalinea-lettertype"/>
    <w:uiPriority w:val="99"/>
    <w:unhideWhenUsed/>
    <w:rsid w:val="002E60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602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5D8A"/>
    <w:pPr>
      <w:ind w:left="720"/>
      <w:contextualSpacing/>
    </w:pPr>
  </w:style>
  <w:style w:type="character" w:styleId="Hyperlink">
    <w:name w:val="Hyperlink"/>
    <w:basedOn w:val="Standaardalinea-lettertype"/>
    <w:uiPriority w:val="99"/>
    <w:unhideWhenUsed/>
    <w:rsid w:val="002E6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irenevoorkinderen.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557</ap:Words>
  <ap:Characters>3064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2016-08-22T07:10:00.0000000Z</dcterms:created>
  <dcterms:modified xsi:type="dcterms:W3CDTF">2016-08-22T16:44:00.0000000Z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0x010100CB490C7B527AA74ABB84EA676140D924</vt:lpwstr>
  </property>
</Properties>
</file>