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A62" w:rsidP="00E74A62" w:rsidRDefault="00E74A62">
      <w:r>
        <w:t>-----Oorspronkelijk bericht-----</w:t>
      </w:r>
    </w:p>
    <w:p w:rsidR="00E74A62" w:rsidP="00E74A62" w:rsidRDefault="00E74A62">
      <w:r>
        <w:t xml:space="preserve">Van: Dijk van J.J. (Jasper) </w:t>
      </w:r>
    </w:p>
    <w:p w:rsidR="00E74A62" w:rsidP="00E74A62" w:rsidRDefault="00E74A62">
      <w:r>
        <w:t>Verzonden: donderdag 30 juni 2016 12:47</w:t>
      </w:r>
    </w:p>
    <w:p w:rsidR="00E74A62" w:rsidP="00E74A62" w:rsidRDefault="00E74A62">
      <w:r>
        <w:t>Aan: Wiskerke J.M.</w:t>
      </w:r>
    </w:p>
    <w:p w:rsidR="00E74A62" w:rsidP="00E74A62" w:rsidRDefault="00E74A62">
      <w:r>
        <w:t>CC: smurawski@sp.nl; Jasper Van Dijk; d' Hondt, J.</w:t>
      </w:r>
    </w:p>
    <w:p w:rsidR="00E74A62" w:rsidP="00E74A62" w:rsidRDefault="00E74A62">
      <w:r>
        <w:t>Onderwerp: Rondvraag proc</w:t>
      </w:r>
      <w:r>
        <w:t>.</w:t>
      </w:r>
    </w:p>
    <w:p w:rsidR="00E74A62" w:rsidP="00E74A62" w:rsidRDefault="00E74A62"/>
    <w:p w:rsidR="00E74A62" w:rsidP="00E74A62" w:rsidRDefault="00E74A62">
      <w:r>
        <w:t>Beste Josine,</w:t>
      </w:r>
    </w:p>
    <w:p w:rsidR="00E74A62" w:rsidP="00E74A62" w:rsidRDefault="00E74A62"/>
    <w:p w:rsidR="00E74A62" w:rsidP="00E74A62" w:rsidRDefault="00E74A62">
      <w:r>
        <w:t>Hierbij een punt voor de rondvraag.</w:t>
      </w:r>
    </w:p>
    <w:p w:rsidR="00E74A62" w:rsidP="00E74A62" w:rsidRDefault="00E74A62"/>
    <w:p w:rsidR="00E74A62" w:rsidP="00E74A62" w:rsidRDefault="00E74A62">
      <w:r>
        <w:t>Graag wil ik voorst</w:t>
      </w:r>
      <w:r>
        <w:t>ellen om namens de commissie BuH</w:t>
      </w:r>
      <w:r>
        <w:t>a-OS aan onze voorzitter vd Tweede Kamer te vragen of zij de breed gedeelde wens wil ondersteunen om het CETA-verdrag tot een gemengd verdrag te verklaren.</w:t>
      </w:r>
    </w:p>
    <w:p w:rsidR="00E74A62" w:rsidP="00E74A62" w:rsidRDefault="00E74A62"/>
    <w:p w:rsidR="00E74A62" w:rsidP="00E74A62" w:rsidRDefault="00E74A62">
      <w:r>
        <w:t>Het is een brede wens van de Tweede Kamer en ook minister Ploumen zet zich hiervoor in. Het zou goed zijn als onze voorzitter deze wens in een brief wil overbrengen aan Juncker, de voorzitter van de Europese Commissie.</w:t>
      </w:r>
    </w:p>
    <w:p w:rsidR="00E74A62" w:rsidP="00E74A62" w:rsidRDefault="00E74A62"/>
    <w:p w:rsidR="00E74A62" w:rsidP="00E74A62" w:rsidRDefault="00E74A62">
      <w:r>
        <w:t>Deze week kwam immers naar buiten dat de Europese Commissie CETA als een EU-only verdrag wil behandelen. Het zou goed zijn als wij namens de voorzitter laten weten de voorkeur te geven aan een gemengd verdrag.</w:t>
      </w:r>
      <w:bookmarkStart w:name="_GoBack" w:id="0"/>
      <w:bookmarkEnd w:id="0"/>
    </w:p>
    <w:p w:rsidR="00E74A62" w:rsidP="00E74A62" w:rsidRDefault="00E74A62"/>
    <w:p w:rsidR="00E74A62" w:rsidP="00E74A62" w:rsidRDefault="00E74A62">
      <w:r>
        <w:t>Dank,</w:t>
      </w:r>
    </w:p>
    <w:p w:rsidR="00E74A62" w:rsidP="00E74A62" w:rsidRDefault="00E74A62">
      <w:r>
        <w:t>Jasper van Dijk</w:t>
      </w:r>
    </w:p>
    <w:p w:rsidR="004A23AA" w:rsidRDefault="004A23AA"/>
    <w:sectPr w:rsidR="004A23A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A62"/>
    <w:rsid w:val="00037C85"/>
    <w:rsid w:val="0020465C"/>
    <w:rsid w:val="004A23AA"/>
    <w:rsid w:val="005106C5"/>
    <w:rsid w:val="00536DF3"/>
    <w:rsid w:val="00B069F3"/>
    <w:rsid w:val="00B43EDE"/>
    <w:rsid w:val="00C0671C"/>
    <w:rsid w:val="00C20A39"/>
    <w:rsid w:val="00C77EA2"/>
    <w:rsid w:val="00C8331B"/>
    <w:rsid w:val="00E20419"/>
    <w:rsid w:val="00E4221B"/>
    <w:rsid w:val="00E74A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765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2016-06-30T12:52:00.0000000Z</dcterms:created>
  <dcterms:modified xsi:type="dcterms:W3CDTF">2016-06-30T14:47:00.0000000Z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0x01010069EE01BBAF42EB4A802D199D9E4B06B1</vt:lpwstr>
  </property>
</Properties>
</file>