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C0" w:rsidP="009A7F43" w:rsidRDefault="00EA2CC0"/>
    <w:p w:rsidR="00EA2CC0" w:rsidP="009A7F43" w:rsidRDefault="00EA2CC0">
      <w:r w:rsidRPr="00EA2CC0">
        <w:t>2016Z13487</w:t>
      </w:r>
      <w:bookmarkStart w:name="_GoBack" w:id="0"/>
      <w:bookmarkEnd w:id="0"/>
    </w:p>
    <w:p w:rsidR="00EA2CC0" w:rsidP="009A7F43" w:rsidRDefault="00EA2CC0"/>
    <w:p w:rsidR="009A7F43" w:rsidP="009A7F43" w:rsidRDefault="009A7F43">
      <w:r>
        <w:t>Beste griffie,</w:t>
      </w:r>
    </w:p>
    <w:p w:rsidR="009A7F43" w:rsidP="009A7F43" w:rsidRDefault="009A7F43"/>
    <w:p w:rsidR="009A7F43" w:rsidP="009A7F43" w:rsidRDefault="009A7F43">
      <w:r>
        <w:t xml:space="preserve">Henk van Gerven en Jasper van Dijk wachten nog op de uitvoeringsbrief over de aangenomen motie 28286 nr. 832 van Jasper van Dijk over dierproeven bij apen op het BPRC. We willen weten hoe de commissie samengesteld gaat worden danwel wie er in zitten. Ons was een brief beloofd eind mei. Bij mijn weten heb ik deze nog niet gezien. Kunnen jullie </w:t>
      </w:r>
      <w:r>
        <w:t>s.v.p.</w:t>
      </w:r>
      <w:r>
        <w:t xml:space="preserve"> rappelleren zodat we de brief </w:t>
      </w:r>
      <w:r>
        <w:t>z.s.m.</w:t>
      </w:r>
      <w:r>
        <w:t xml:space="preserve"> voor het reces krijgen en hem liefst nog bij de PV aan de orde kunnen stellen?</w:t>
      </w:r>
    </w:p>
    <w:p w:rsidR="009A7F43" w:rsidP="009A7F43" w:rsidRDefault="009A7F43"/>
    <w:p w:rsidR="009A7F43" w:rsidP="009A7F43" w:rsidRDefault="009A7F43">
      <w:hyperlink w:history="1" r:id="rId5">
        <w:r>
          <w:rPr>
            <w:rStyle w:val="Hyperlink"/>
          </w:rPr>
          <w:t>http://parlisweb/parlis/zaak.aspx?id=abc0af85-0612-4ed7-8ac4-12a1a7305814&amp;tab=1</w:t>
        </w:r>
      </w:hyperlink>
      <w:r>
        <w:t xml:space="preserve"> </w:t>
      </w:r>
    </w:p>
    <w:p w:rsidR="009A7F43" w:rsidP="009A7F43" w:rsidRDefault="009A7F43">
      <w:pPr>
        <w:spacing w:before="100" w:beforeAutospacing="1" w:after="100" w:afterAutospacing="1"/>
        <w:rPr>
          <w:rFonts w:ascii="Arial" w:hAnsi="Arial" w:cs="Arial"/>
          <w:sz w:val="20"/>
          <w:szCs w:val="20"/>
          <w:lang w:eastAsia="nl-NL"/>
        </w:rPr>
      </w:pPr>
      <w:r>
        <w:rPr>
          <w:rFonts w:ascii="Arial" w:hAnsi="Arial" w:cs="Arial"/>
          <w:sz w:val="20"/>
          <w:szCs w:val="20"/>
          <w:lang w:eastAsia="nl-NL"/>
        </w:rPr>
        <w:t>Dank!</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4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A7F43"/>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2CC0"/>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7F4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7F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7F4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7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abc0af85-0612-4ed7-8ac4-12a1a7305814&amp;tab=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592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2016-06-30T08:10:00.0000000Z</dcterms:created>
  <dcterms:modified xsi:type="dcterms:W3CDTF">2016-06-30T08:27:00.0000000Z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