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66" w:rsidP="004F0F66" w:rsidRDefault="004F0F66">
      <w:pPr>
        <w:rPr>
          <w:color w:val="1F497D"/>
        </w:rPr>
      </w:pPr>
      <w:bookmarkStart w:name="_MailOriginal" w:id="0"/>
    </w:p>
    <w:p w:rsidR="004F0F66" w:rsidP="004F0F66" w:rsidRDefault="004F0F66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28 juni 2016 14:16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Sjoerdsma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S.; Hooff van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Emailprocedure</w:t>
      </w:r>
    </w:p>
    <w:p w:rsidR="004F0F66" w:rsidP="004F0F66" w:rsidRDefault="004F0F66"/>
    <w:p w:rsidR="004F0F66" w:rsidP="004F0F66" w:rsidRDefault="004F0F66">
      <w:r>
        <w:t>Beste griffie,</w:t>
      </w:r>
    </w:p>
    <w:p w:rsidR="004F0F66" w:rsidP="004F0F66" w:rsidRDefault="004F0F66"/>
    <w:p w:rsidR="004F0F66" w:rsidP="004F0F66" w:rsidRDefault="004F0F66">
      <w:r>
        <w:t xml:space="preserve">Graag doe ik namens het lid </w:t>
      </w:r>
      <w:proofErr w:type="spellStart"/>
      <w:r>
        <w:t>Sjoerdsma</w:t>
      </w:r>
      <w:proofErr w:type="spellEnd"/>
      <w:r>
        <w:t xml:space="preserve"> het verzoek om een emailprocedure te starten waarin verzocht wordt om een brief van de regering over het akkoord dat bereikt is over de Europese grens- en kustwacht, graag te ontvangen voor het AO JBZ-raad volgende week. </w:t>
      </w:r>
    </w:p>
    <w:p w:rsidR="004F0F66" w:rsidP="004F0F66" w:rsidRDefault="004F0F66"/>
    <w:p w:rsidR="004F0F66" w:rsidP="004F0F66" w:rsidRDefault="004F0F66">
      <w:r>
        <w:t xml:space="preserve">Veel dank alvast! </w:t>
      </w:r>
    </w:p>
    <w:p w:rsidR="004F0F66" w:rsidP="004F0F66" w:rsidRDefault="004F0F66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4F0F66" w:rsidP="004F0F66" w:rsidRDefault="004F0F66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4F0F66" w:rsidP="004F0F66" w:rsidRDefault="004F0F66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6D3A19" w:rsidRDefault="006D3A19">
      <w:bookmarkStart w:name="_GoBack" w:id="1"/>
      <w:bookmarkEnd w:id="0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6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0F66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0F6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0F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0F6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0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2016-06-28T12:35:00.0000000Z</dcterms:created>
  <dcterms:modified xsi:type="dcterms:W3CDTF">2016-06-28T12:36:00.0000000Z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0x0101003075657CB3C9AF4992BBE4C7A63D6FA8</vt:lpwstr>
  </property>
</Properties>
</file>