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4CA" w:rsidP="00B974CA" w:rsidRDefault="00B974CA">
      <w:r>
        <w:t xml:space="preserve">Van: </w:t>
      </w:r>
      <w:proofErr w:type="spellStart"/>
      <w:r>
        <w:t>Nispen</w:t>
      </w:r>
      <w:proofErr w:type="spellEnd"/>
      <w:r>
        <w:t xml:space="preserve"> van M. </w:t>
      </w:r>
    </w:p>
    <w:p w:rsidR="00B974CA" w:rsidP="00B974CA" w:rsidRDefault="00B974CA">
      <w:r>
        <w:t>Verzonden: woensdag 22 juni 2016 9:06</w:t>
      </w:r>
    </w:p>
    <w:p w:rsidR="00B974CA" w:rsidP="00B974CA" w:rsidRDefault="00B974CA">
      <w:r>
        <w:t>Aan: Nava D.</w:t>
      </w:r>
    </w:p>
    <w:p w:rsidR="00B974CA" w:rsidP="00B974CA" w:rsidRDefault="00B974CA">
      <w:r>
        <w:t xml:space="preserve">CC: Commissie V&amp;J; Wiskerke C.; </w:t>
      </w:r>
      <w:proofErr w:type="spellStart"/>
      <w:r>
        <w:t>Gesthuizen</w:t>
      </w:r>
      <w:proofErr w:type="spellEnd"/>
      <w:r>
        <w:t xml:space="preserve"> S.M.J.G.</w:t>
      </w:r>
    </w:p>
    <w:p w:rsidR="00B974CA" w:rsidP="00B974CA" w:rsidRDefault="00B974CA">
      <w:r>
        <w:t>Onderwerp: FW: brief aan de Minister van Veiligheid en Justitie d.d. 21 juni 2016 - aanbesteding CJIB &amp; (toekomst) centrale rol GDW in rechtsbestel</w:t>
      </w:r>
    </w:p>
    <w:p w:rsidR="00B974CA" w:rsidP="00B974CA" w:rsidRDefault="00B974CA"/>
    <w:p w:rsidR="00B974CA" w:rsidP="00B974CA" w:rsidRDefault="00B974CA">
      <w:r>
        <w:t>Geachte griffier,</w:t>
      </w:r>
    </w:p>
    <w:p w:rsidR="00B974CA" w:rsidP="00B974CA" w:rsidRDefault="00B974CA"/>
    <w:p w:rsidR="00B974CA" w:rsidP="00B974CA" w:rsidRDefault="00B974CA">
      <w:r>
        <w:t>De afgelopen dagen zijn er weer meerdere gerechtsdeurwaarders geweest die hun zorgen uitspreken over de nieuwe aanbestedingen van het CJIB van deurwaardersdiensten. Onderstaande email is hier een voorbeeld van (inclusief bijlage 1) maar er is nog een soortgelijke brief binnengekomen (bijlage 2), beide brieven zijn ook aan de commissie verstuurd. Ik zou niet willen wachten tot de volgende procedurevergadering waar deze brieven op de brievenlijst staan, er is enige mate van spoed. Vanwege de eerdere aandacht vanuit de Kamer in het debat met de minister voor de aanbestedingen van het CJIB, zou ik de vaste commissie willen vragen in te stemmen met het voorstel de minister om een reactie te vragen op beide brieven, die op meerdere punten vraagtekens plaatsen bij de voorgenomen aanbesteding.</w:t>
      </w:r>
    </w:p>
    <w:p w:rsidR="00B974CA" w:rsidP="00B974CA" w:rsidRDefault="00B974CA"/>
    <w:p w:rsidR="00B974CA" w:rsidP="00B974CA" w:rsidRDefault="00B974CA">
      <w:r>
        <w:t>Met vriendelijke groet,</w:t>
      </w:r>
    </w:p>
    <w:p w:rsidR="00B974CA" w:rsidP="00B974CA" w:rsidRDefault="00B974CA">
      <w:r>
        <w:t xml:space="preserve">Michiel van </w:t>
      </w:r>
      <w:proofErr w:type="spellStart"/>
      <w:r>
        <w:t>Nispen</w:t>
      </w:r>
      <w:proofErr w:type="spellEnd"/>
    </w:p>
    <w:p w:rsidR="00B33140" w:rsidP="00B974CA" w:rsidRDefault="00B974CA">
      <w:r>
        <w:t>Tweede Kamerlid voor de SP</w:t>
      </w:r>
      <w:bookmarkStart w:name="_GoBack" w:id="0"/>
      <w:bookmarkEnd w:id="0"/>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4CA"/>
    <w:rsid w:val="001638A1"/>
    <w:rsid w:val="001C5D0E"/>
    <w:rsid w:val="003F1702"/>
    <w:rsid w:val="0079165F"/>
    <w:rsid w:val="00863056"/>
    <w:rsid w:val="00AD70F8"/>
    <w:rsid w:val="00B33140"/>
    <w:rsid w:val="00B974CA"/>
    <w:rsid w:val="00E179AC"/>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181</ap:Words>
  <ap:Characters>978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2016-06-22T07:35:00.0000000Z</dcterms:created>
  <dcterms:modified xsi:type="dcterms:W3CDTF">2016-06-22T07:36:00.0000000Z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0x0101005A9F8F73E6D6F94DBD47CC627E11667F</vt:lpwstr>
  </property>
</Properties>
</file>