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D0" w:rsidP="004959D0" w:rsidRDefault="004959D0">
      <w:pPr>
        <w:pStyle w:val="Tekstzonderopmaak"/>
      </w:pPr>
      <w:bookmarkStart w:name="_MailOriginal" w:id="0"/>
      <w:proofErr w:type="gramStart"/>
      <w:r>
        <w:rPr>
          <w:lang w:eastAsia="nl-NL"/>
        </w:rPr>
        <w:t>-----Oorspronkelijk</w:t>
      </w:r>
      <w:proofErr w:type="gramEnd"/>
      <w:r>
        <w:rPr>
          <w:lang w:eastAsia="nl-NL"/>
        </w:rPr>
        <w:t xml:space="preserve"> bericht-----</w:t>
      </w:r>
      <w:r>
        <w:rPr>
          <w:lang w:eastAsia="nl-NL"/>
        </w:rPr>
        <w:br/>
        <w:t xml:space="preserve">Van: Krol, H. </w:t>
      </w:r>
      <w:r>
        <w:rPr>
          <w:lang w:eastAsia="nl-NL"/>
        </w:rPr>
        <w:br/>
        <w:t>Verzonden: vrijdag 17 juni 2016 14:46</w:t>
      </w:r>
      <w:r>
        <w:rPr>
          <w:lang w:eastAsia="nl-NL"/>
        </w:rPr>
        <w:br/>
        <w:t>Aan: Commissie Wonen en Rijksdienst</w:t>
      </w:r>
      <w:r>
        <w:rPr>
          <w:lang w:eastAsia="nl-NL"/>
        </w:rPr>
        <w:br/>
        <w:t>Onderwerp: Verzoek om reactie minister</w:t>
      </w:r>
    </w:p>
    <w:p w:rsidR="004959D0" w:rsidP="004959D0" w:rsidRDefault="004959D0">
      <w:pPr>
        <w:pStyle w:val="Tekstzonderopmaak"/>
      </w:pPr>
    </w:p>
    <w:p w:rsidR="004959D0" w:rsidP="004959D0" w:rsidRDefault="004959D0">
      <w:pPr>
        <w:pStyle w:val="Tekstzonderopmaak"/>
      </w:pPr>
      <w:r>
        <w:t>Geachte griffier,</w:t>
      </w:r>
    </w:p>
    <w:p w:rsidR="004959D0" w:rsidP="004959D0" w:rsidRDefault="004959D0">
      <w:pPr>
        <w:pStyle w:val="Tekstzonderopmaak"/>
      </w:pPr>
    </w:p>
    <w:p w:rsidR="004959D0" w:rsidP="004959D0" w:rsidRDefault="004959D0">
      <w:pPr>
        <w:pStyle w:val="Tekstzonderopmaak"/>
      </w:pPr>
      <w:r>
        <w:t>Hierbij wil ik graag via de commissie een reactie vragen van de minister op het rapport "Branden in seniorencomplexen: regelgeving en praktijk"*, uitgegeven door de Brandweeracademie dd. 9 juni 2016.</w:t>
      </w:r>
    </w:p>
    <w:p w:rsidR="004959D0" w:rsidP="004959D0" w:rsidRDefault="004959D0">
      <w:pPr>
        <w:pStyle w:val="Tekstzonderopmaak"/>
      </w:pPr>
      <w:r>
        <w:t>Zou u dit de Leden willen voorleggen?</w:t>
      </w:r>
    </w:p>
    <w:p w:rsidR="004959D0" w:rsidP="004959D0" w:rsidRDefault="004959D0">
      <w:pPr>
        <w:pStyle w:val="Tekstzonderopmaak"/>
      </w:pPr>
    </w:p>
    <w:p w:rsidR="004959D0" w:rsidP="004959D0" w:rsidRDefault="004959D0">
      <w:pPr>
        <w:pStyle w:val="Tekstzonderopmaak"/>
      </w:pPr>
      <w:r>
        <w:t>Met vriendelijke groet,</w:t>
      </w:r>
    </w:p>
    <w:p w:rsidR="004959D0" w:rsidP="004959D0" w:rsidRDefault="004959D0">
      <w:pPr>
        <w:pStyle w:val="Tekstzonderopmaak"/>
      </w:pPr>
    </w:p>
    <w:p w:rsidR="004959D0" w:rsidP="004959D0" w:rsidRDefault="004959D0">
      <w:pPr>
        <w:pStyle w:val="Tekstzonderopmaak"/>
      </w:pPr>
      <w:r>
        <w:t xml:space="preserve">Henk Krol </w:t>
      </w:r>
    </w:p>
    <w:p w:rsidR="004959D0" w:rsidP="004959D0" w:rsidRDefault="004959D0">
      <w:pPr>
        <w:pStyle w:val="Tekstzonderopmaak"/>
      </w:pPr>
      <w:r>
        <w:t>50PLUS</w:t>
      </w:r>
    </w:p>
    <w:p w:rsidR="004959D0" w:rsidP="004959D0" w:rsidRDefault="004959D0">
      <w:pPr>
        <w:pStyle w:val="Tekstzonderopmaak"/>
      </w:pPr>
    </w:p>
    <w:p w:rsidR="004959D0" w:rsidP="004959D0" w:rsidRDefault="004959D0">
      <w:pPr>
        <w:pStyle w:val="Tekstzonderopmaak"/>
      </w:pPr>
      <w:r>
        <w:t xml:space="preserve">* </w:t>
      </w:r>
      <w:hyperlink w:history="1" r:id="rId5">
        <w:r>
          <w:rPr>
            <w:rStyle w:val="Hyperlink"/>
            <w:color w:val="auto"/>
            <w:u w:val="none"/>
          </w:rPr>
          <w:t>http://www.ifv.nl/kennisplein/Documents/20160609-BA-Branden-in-seniorencomplexen.pdf</w:t>
        </w:r>
      </w:hyperlink>
    </w:p>
    <w:bookmarkEnd w:id="0"/>
    <w:p w:rsidR="004959D0" w:rsidP="004959D0" w:rsidRDefault="004959D0">
      <w:pPr>
        <w:pStyle w:val="Tekstzonderopmaak"/>
      </w:pPr>
    </w:p>
    <w:p w:rsidR="0066158F" w:rsidRDefault="0066158F">
      <w:bookmarkStart w:name="_GoBack" w:id="1"/>
      <w:bookmarkEnd w:id="1"/>
    </w:p>
    <w:sectPr w:rsidR="006615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D0"/>
    <w:rsid w:val="000243FB"/>
    <w:rsid w:val="000972C1"/>
    <w:rsid w:val="000D025A"/>
    <w:rsid w:val="000E5D57"/>
    <w:rsid w:val="0013546A"/>
    <w:rsid w:val="001A2A2D"/>
    <w:rsid w:val="001B1481"/>
    <w:rsid w:val="001C0615"/>
    <w:rsid w:val="001C5645"/>
    <w:rsid w:val="001D0986"/>
    <w:rsid w:val="00200089"/>
    <w:rsid w:val="00223B0B"/>
    <w:rsid w:val="00227EF2"/>
    <w:rsid w:val="002406E0"/>
    <w:rsid w:val="0028521B"/>
    <w:rsid w:val="00293B67"/>
    <w:rsid w:val="002960CC"/>
    <w:rsid w:val="002A519F"/>
    <w:rsid w:val="002F0402"/>
    <w:rsid w:val="00310AE2"/>
    <w:rsid w:val="00312A17"/>
    <w:rsid w:val="00316188"/>
    <w:rsid w:val="0031781E"/>
    <w:rsid w:val="00317A47"/>
    <w:rsid w:val="003434B5"/>
    <w:rsid w:val="00364002"/>
    <w:rsid w:val="003A34C3"/>
    <w:rsid w:val="003C2387"/>
    <w:rsid w:val="003C3C18"/>
    <w:rsid w:val="004110E9"/>
    <w:rsid w:val="00433A18"/>
    <w:rsid w:val="00460953"/>
    <w:rsid w:val="004959D0"/>
    <w:rsid w:val="004A6218"/>
    <w:rsid w:val="004B3CD2"/>
    <w:rsid w:val="004B5380"/>
    <w:rsid w:val="00550DBE"/>
    <w:rsid w:val="0056785C"/>
    <w:rsid w:val="0059428E"/>
    <w:rsid w:val="00595611"/>
    <w:rsid w:val="005B380F"/>
    <w:rsid w:val="005E142A"/>
    <w:rsid w:val="00614F46"/>
    <w:rsid w:val="006228B8"/>
    <w:rsid w:val="006511E3"/>
    <w:rsid w:val="0066158F"/>
    <w:rsid w:val="006718C8"/>
    <w:rsid w:val="00680DFF"/>
    <w:rsid w:val="00685C4C"/>
    <w:rsid w:val="006D60D0"/>
    <w:rsid w:val="00721FB2"/>
    <w:rsid w:val="00754A61"/>
    <w:rsid w:val="007743FD"/>
    <w:rsid w:val="00787E62"/>
    <w:rsid w:val="007C6C94"/>
    <w:rsid w:val="007E7980"/>
    <w:rsid w:val="007F61A7"/>
    <w:rsid w:val="008030FD"/>
    <w:rsid w:val="00810145"/>
    <w:rsid w:val="00853A72"/>
    <w:rsid w:val="00894C85"/>
    <w:rsid w:val="008B053E"/>
    <w:rsid w:val="008B7EFF"/>
    <w:rsid w:val="008E5E01"/>
    <w:rsid w:val="008F2318"/>
    <w:rsid w:val="009423FB"/>
    <w:rsid w:val="00943DF3"/>
    <w:rsid w:val="00956B21"/>
    <w:rsid w:val="00987273"/>
    <w:rsid w:val="009D0CFF"/>
    <w:rsid w:val="00A0137F"/>
    <w:rsid w:val="00A32942"/>
    <w:rsid w:val="00A6269E"/>
    <w:rsid w:val="00AA231B"/>
    <w:rsid w:val="00AA3C26"/>
    <w:rsid w:val="00AC382B"/>
    <w:rsid w:val="00AD507C"/>
    <w:rsid w:val="00AE50EA"/>
    <w:rsid w:val="00AF7157"/>
    <w:rsid w:val="00B26B61"/>
    <w:rsid w:val="00B53094"/>
    <w:rsid w:val="00B656B2"/>
    <w:rsid w:val="00B8640E"/>
    <w:rsid w:val="00BA24B5"/>
    <w:rsid w:val="00BB5BCF"/>
    <w:rsid w:val="00BE2535"/>
    <w:rsid w:val="00BF4136"/>
    <w:rsid w:val="00BF42AE"/>
    <w:rsid w:val="00C01FC5"/>
    <w:rsid w:val="00C07189"/>
    <w:rsid w:val="00C2129F"/>
    <w:rsid w:val="00C64220"/>
    <w:rsid w:val="00C801FB"/>
    <w:rsid w:val="00D9160D"/>
    <w:rsid w:val="00DA549C"/>
    <w:rsid w:val="00DD77A2"/>
    <w:rsid w:val="00DE502B"/>
    <w:rsid w:val="00E13EAE"/>
    <w:rsid w:val="00E615FC"/>
    <w:rsid w:val="00E61D1F"/>
    <w:rsid w:val="00EA19FE"/>
    <w:rsid w:val="00EA2582"/>
    <w:rsid w:val="00EF79C0"/>
    <w:rsid w:val="00F336F9"/>
    <w:rsid w:val="00F71863"/>
    <w:rsid w:val="00FD648A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4959D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959D0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4959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4959D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959D0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4959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ifv.nl/kennisplein/Documents/20160609-BA-Branden-in-seniorencomplexen.pdf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585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2016-06-20T09:14:00.0000000Z</dcterms:created>
  <dcterms:modified xsi:type="dcterms:W3CDTF">2016-06-20T09:14:00.0000000Z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0x0101001F6FB5C64A5D1C489068CC3548CF547B</vt:lpwstr>
  </property>
</Properties>
</file>