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DA" w:rsidP="00981ADA" w:rsidRDefault="00981ADA">
      <w:pPr>
        <w:rPr>
          <w:color w:val="1F497D"/>
        </w:rPr>
      </w:pPr>
    </w:p>
    <w:p w:rsidR="00981ADA" w:rsidP="00981ADA" w:rsidRDefault="00981ADA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Dimmendaal,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14 juni 2016 18:01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Wiskerke J.M.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Punte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, A.; Laar, van R.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terugkoppeling/verslag minister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Ploumen</w:t>
      </w:r>
      <w:proofErr w:type="spellEnd"/>
    </w:p>
    <w:p w:rsidR="00981ADA" w:rsidP="00981ADA" w:rsidRDefault="00981ADA"/>
    <w:p w:rsidR="00981ADA" w:rsidP="00981ADA" w:rsidRDefault="00981ADA">
      <w:r>
        <w:t>Dag Josine,</w:t>
      </w:r>
    </w:p>
    <w:p w:rsidR="00981ADA" w:rsidP="00981ADA" w:rsidRDefault="00981ADA"/>
    <w:p w:rsidR="00981ADA" w:rsidP="00981ADA" w:rsidRDefault="00981ADA">
      <w:r>
        <w:t xml:space="preserve">Namens Roelof van Laar het volgende verzoek. Op 30 en 31 mei jongstleden is er in Brussel een conferentie geweest over de implementatie van de duurzame ontwikkelingsdoelen waar minister </w:t>
      </w:r>
      <w:proofErr w:type="spellStart"/>
      <w:r>
        <w:t>Ploumen</w:t>
      </w:r>
      <w:proofErr w:type="spellEnd"/>
      <w:r>
        <w:t xml:space="preserve"> ook heeft gesproken 1). Graag zouden wij bij de aanstaande procedurevergadering een terugkoppeling/verslag van de minister van Buitenlandse Handel en Ontwikkelingssamenwerking willen aanvragen. Dit ten behoeve van het AO beleidscoherentie van 22 juni aanstaande. </w:t>
      </w:r>
    </w:p>
    <w:p w:rsidR="00981ADA" w:rsidP="00981ADA" w:rsidRDefault="00981ADA"/>
    <w:p w:rsidR="00981ADA" w:rsidP="00981ADA" w:rsidRDefault="00981ADA">
      <w:pPr>
        <w:pStyle w:val="Lijstalinea"/>
        <w:numPr>
          <w:ilvl w:val="0"/>
          <w:numId w:val="1"/>
        </w:numPr>
      </w:pPr>
      <w:hyperlink w:history="1" r:id="rId6">
        <w:r>
          <w:rPr>
            <w:rStyle w:val="Hyperlink"/>
          </w:rPr>
          <w:t>http://www.eesc.europa.eu/?i=portal.en.events-and-activities-european-sdg-programme</w:t>
        </w:r>
      </w:hyperlink>
      <w:r>
        <w:t xml:space="preserve"> </w:t>
      </w:r>
    </w:p>
    <w:p w:rsidR="00981ADA" w:rsidP="00981ADA" w:rsidRDefault="00981ADA"/>
    <w:p w:rsidR="00981ADA" w:rsidP="00981ADA" w:rsidRDefault="00981ADA">
      <w:r>
        <w:t>Bij voorbaat dank,</w:t>
      </w:r>
    </w:p>
    <w:p w:rsidR="00981ADA" w:rsidP="00981ADA" w:rsidRDefault="00981ADA"/>
    <w:p w:rsidR="00981ADA" w:rsidP="00981ADA" w:rsidRDefault="00981ADA">
      <w:pPr>
        <w:rPr>
          <w:color w:val="1F497D"/>
          <w:lang w:eastAsia="nl-NL"/>
        </w:rPr>
      </w:pPr>
      <w:proofErr w:type="spellStart"/>
      <w:r>
        <w:rPr>
          <w:color w:val="1F497D"/>
          <w:lang w:eastAsia="nl-NL"/>
        </w:rPr>
        <w:t>Marlou</w:t>
      </w:r>
      <w:proofErr w:type="spellEnd"/>
      <w:r>
        <w:rPr>
          <w:color w:val="1F497D"/>
          <w:lang w:eastAsia="nl-NL"/>
        </w:rPr>
        <w:t xml:space="preserve"> Dimmendaal</w:t>
      </w:r>
    </w:p>
    <w:p w:rsidR="00981ADA" w:rsidP="00981ADA" w:rsidRDefault="00981ADA">
      <w:pPr>
        <w:rPr>
          <w:color w:val="1F497D"/>
          <w:lang w:eastAsia="nl-NL"/>
        </w:rPr>
      </w:pPr>
      <w:r>
        <w:rPr>
          <w:color w:val="1F497D"/>
          <w:lang w:eastAsia="nl-NL"/>
        </w:rPr>
        <w:t>Stagiair Europese Zaken en Ontwikkelingssamenwerking</w:t>
      </w:r>
    </w:p>
    <w:p w:rsidR="00981ADA" w:rsidP="00981ADA" w:rsidRDefault="00981ADA">
      <w:pPr>
        <w:rPr>
          <w:color w:val="1F497D"/>
          <w:lang w:eastAsia="nl-NL"/>
        </w:rPr>
      </w:pPr>
      <w:r>
        <w:rPr>
          <w:color w:val="1F497D"/>
          <w:lang w:eastAsia="nl-NL"/>
        </w:rPr>
        <w:t>Tweede Kamerfractie Partij van de  Arbeid</w:t>
      </w:r>
    </w:p>
    <w:p w:rsidRPr="00981ADA" w:rsidR="007804FB" w:rsidRDefault="007804FB">
      <w:pPr>
        <w:rPr>
          <w:lang w:val="fr-FR"/>
        </w:rPr>
      </w:pPr>
      <w:bookmarkStart w:name="_GoBack" w:id="0"/>
      <w:bookmarkEnd w:id="0"/>
    </w:p>
    <w:sectPr w:rsidRPr="00981ADA"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CDD"/>
    <w:multiLevelType w:val="hybridMultilevel"/>
    <w:tmpl w:val="8EACC7E8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DA"/>
    <w:rsid w:val="00011D28"/>
    <w:rsid w:val="000C6EF3"/>
    <w:rsid w:val="00122325"/>
    <w:rsid w:val="0013263E"/>
    <w:rsid w:val="00174B0F"/>
    <w:rsid w:val="001C1475"/>
    <w:rsid w:val="00203A65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81ADA"/>
    <w:rsid w:val="009C4161"/>
    <w:rsid w:val="00A2455E"/>
    <w:rsid w:val="00A80CBC"/>
    <w:rsid w:val="00A875C6"/>
    <w:rsid w:val="00A90EFA"/>
    <w:rsid w:val="00AD7DFC"/>
    <w:rsid w:val="00B71F97"/>
    <w:rsid w:val="00B84806"/>
    <w:rsid w:val="00BC021D"/>
    <w:rsid w:val="00C0350E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81AD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81ADA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981AD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81AD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81ADA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981A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eesc.europa.eu/?i=portal.en.events-and-activities-european-sdg-programme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852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2016-06-16T07:12:00.0000000Z</dcterms:created>
  <dcterms:modified xsi:type="dcterms:W3CDTF">2016-06-16T07:14:00.0000000Z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0x010100F0EBBC9A6C14604880DD6E201B9622E8</vt:lpwstr>
  </property>
</Properties>
</file>