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72" w:rsidP="004D0172" w:rsidRDefault="004D01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  2016Z12023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2016D24785</w:t>
      </w:r>
      <w:bookmarkStart w:name="_GoBack" w:id="0"/>
      <w:bookmarkEnd w:id="0"/>
    </w:p>
    <w:p w:rsidR="004D0172" w:rsidP="004D0172" w:rsidRDefault="004D01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D0172" w:rsidP="004D0172" w:rsidRDefault="004D01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D0172" w:rsidP="004D0172" w:rsidRDefault="004D0172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D0172" w:rsidP="004D0172" w:rsidRDefault="004D0172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Beek, K.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14 juni 2016 14:37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PV EZ</w:t>
      </w:r>
    </w:p>
    <w:p w:rsidR="004D0172" w:rsidP="004D0172" w:rsidRDefault="004D0172"/>
    <w:p w:rsidR="004D0172" w:rsidP="004D0172" w:rsidRDefault="004D0172">
      <w:r>
        <w:t>Geachte leden van de commissie griffie,</w:t>
      </w:r>
    </w:p>
    <w:p w:rsidR="004D0172" w:rsidP="004D0172" w:rsidRDefault="004D0172"/>
    <w:p w:rsidR="004D0172" w:rsidP="004D0172" w:rsidRDefault="004D0172">
      <w:r>
        <w:t>Namens lid Van Tongeren wil ik een rondvraagpunt op de agenda van de procedurevergadering plaatsen:</w:t>
      </w:r>
    </w:p>
    <w:p w:rsidR="004D0172" w:rsidP="004D0172" w:rsidRDefault="004D0172"/>
    <w:p w:rsidR="004D0172" w:rsidP="004D0172" w:rsidRDefault="004D0172">
      <w:r>
        <w:t xml:space="preserve">Binnen het ministerie van Economische Zaken is in de tweede helft van 2015 een notitie over </w:t>
      </w:r>
      <w:proofErr w:type="spellStart"/>
      <w:r>
        <w:t>tiltsensoren</w:t>
      </w:r>
      <w:proofErr w:type="spellEnd"/>
      <w:r>
        <w:t xml:space="preserve"> aan de minister van Economische Zaken gestuurd.</w:t>
      </w:r>
    </w:p>
    <w:p w:rsidR="004D0172" w:rsidP="004D0172" w:rsidRDefault="004D0172">
      <w:r>
        <w:t>Lid Van Tongeren wil dat deze notitie voor het zomerreces, of uiterlijk met de stukken voor het concept winningsbesluit Groningen, aan de Kamer wordt gestuurd.</w:t>
      </w:r>
    </w:p>
    <w:p w:rsidR="004D0172" w:rsidP="004D0172" w:rsidRDefault="004D0172"/>
    <w:p w:rsidR="004D0172" w:rsidP="004D0172" w:rsidRDefault="004D0172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Met zonnige groet,</w:t>
      </w:r>
    </w:p>
    <w:p w:rsidR="004D0172" w:rsidP="004D0172" w:rsidRDefault="004D0172">
      <w:pPr>
        <w:rPr>
          <w:rFonts w:ascii="Arial" w:hAnsi="Arial" w:cs="Arial"/>
          <w:sz w:val="20"/>
          <w:szCs w:val="20"/>
          <w:lang w:eastAsia="nl-NL"/>
        </w:rPr>
      </w:pPr>
    </w:p>
    <w:p w:rsidR="004D0172" w:rsidP="004D0172" w:rsidRDefault="004D0172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Krispijn Beek</w:t>
      </w:r>
    </w:p>
    <w:p w:rsidR="004D0172" w:rsidP="004D0172" w:rsidRDefault="004D0172">
      <w:pPr>
        <w:rPr>
          <w:rFonts w:ascii="Arial" w:hAnsi="Arial" w:cs="Arial"/>
          <w:sz w:val="20"/>
          <w:szCs w:val="20"/>
          <w:lang w:eastAsia="nl-NL"/>
        </w:rPr>
      </w:pPr>
    </w:p>
    <w:p w:rsidR="004D0172" w:rsidP="004D0172" w:rsidRDefault="004D0172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Beleidsmedewerker energie, klimaat en milieu</w:t>
      </w:r>
    </w:p>
    <w:p w:rsidR="004D0172" w:rsidP="004D0172" w:rsidRDefault="004D0172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ascii="Arial" w:hAnsi="Arial" w:cs="Arial"/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Arial" w:hAnsi="Arial" w:cs="Arial"/>
          <w:sz w:val="20"/>
          <w:szCs w:val="20"/>
          <w:lang w:eastAsia="nl-NL"/>
        </w:rPr>
        <w:t xml:space="preserve"> Tweede Kamerfractie</w:t>
      </w:r>
    </w:p>
    <w:p w:rsidR="004D0172" w:rsidP="004D0172" w:rsidRDefault="004D0172">
      <w:pPr>
        <w:rPr>
          <w:color w:val="FF0000"/>
          <w:sz w:val="20"/>
          <w:szCs w:val="20"/>
          <w:lang w:eastAsia="nl-NL"/>
        </w:rPr>
      </w:pPr>
    </w:p>
    <w:p w:rsidR="004D0172" w:rsidP="004D0172" w:rsidRDefault="004D0172">
      <w:pPr>
        <w:rPr>
          <w:rFonts w:ascii="Arial" w:hAnsi="Arial" w:cs="Arial"/>
          <w:sz w:val="20"/>
          <w:szCs w:val="20"/>
          <w:lang w:eastAsia="nl-NL"/>
        </w:rPr>
      </w:pPr>
      <w:proofErr w:type="gramStart"/>
      <w:r>
        <w:rPr>
          <w:color w:val="FF0000"/>
          <w:sz w:val="20"/>
          <w:szCs w:val="20"/>
          <w:lang w:eastAsia="nl-NL"/>
        </w:rPr>
        <w:t xml:space="preserve">E:   </w:t>
      </w:r>
      <w:proofErr w:type="gramEnd"/>
      <w:hyperlink w:history="1" r:id="rId5">
        <w:r>
          <w:rPr>
            <w:rStyle w:val="Hyperlink"/>
            <w:sz w:val="20"/>
            <w:szCs w:val="20"/>
            <w:lang w:eastAsia="nl-NL"/>
          </w:rPr>
          <w:t>k.beek@tweedekamer.nl</w:t>
        </w:r>
      </w:hyperlink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72"/>
    <w:rsid w:val="00317F8C"/>
    <w:rsid w:val="004D0172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017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D0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0172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D0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k.beek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2016-06-15T08:34:00.0000000Z</dcterms:created>
  <dcterms:modified xsi:type="dcterms:W3CDTF">2016-06-15T08:36:00.0000000Z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0x010100E9350CE8E669664793929854BEA69EC2</vt:lpwstr>
  </property>
</Properties>
</file>