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F1" w:rsidP="00A957F1" w:rsidRDefault="00A957F1">
      <w:r>
        <w:t xml:space="preserve">Van: Haarlem van S. </w:t>
      </w:r>
    </w:p>
    <w:p w:rsidR="00A957F1" w:rsidP="00A957F1" w:rsidRDefault="00A957F1">
      <w:r>
        <w:t>Verzonden: woensdag 8 juni 2016 14:27</w:t>
      </w:r>
    </w:p>
    <w:p w:rsidR="00A957F1" w:rsidP="00A957F1" w:rsidRDefault="00A957F1">
      <w:r>
        <w:t>Aan: Nava D.</w:t>
      </w:r>
    </w:p>
    <w:p w:rsidR="00A957F1" w:rsidP="00A957F1" w:rsidRDefault="00A957F1">
      <w:r>
        <w:t>Onderwerp: Verzoek PV</w:t>
      </w:r>
    </w:p>
    <w:p w:rsidR="00A957F1" w:rsidP="00A957F1" w:rsidRDefault="00A957F1"/>
    <w:p w:rsidR="00A957F1" w:rsidP="00A957F1" w:rsidRDefault="00A957F1">
      <w:r>
        <w:t xml:space="preserve">Beste Dennis, </w:t>
      </w:r>
    </w:p>
    <w:p w:rsidR="00A957F1" w:rsidP="00A957F1" w:rsidRDefault="00A957F1"/>
    <w:p w:rsidR="00A957F1" w:rsidP="00A957F1" w:rsidRDefault="00A957F1">
      <w:r>
        <w:t>Graag zou ik namens Jeroen van Wijngaarden nog een verzoek voor de PV V&amp;J doen:</w:t>
      </w:r>
    </w:p>
    <w:p w:rsidR="00A957F1" w:rsidP="00A957F1" w:rsidRDefault="00A957F1">
      <w:r>
        <w:t xml:space="preserve">Agendapunt 4 van de PV </w:t>
      </w:r>
      <w:bookmarkStart w:name="_GoBack" w:id="0"/>
      <w:r>
        <w:t>betreft de Wet verbetering functioneren verenigingen van eigenaars (34479</w:t>
      </w:r>
      <w:bookmarkEnd w:id="0"/>
      <w:r>
        <w:t xml:space="preserve">). De minister V&amp;J is eerste ondertekenaar. Gelet op het feit dat de gehele totstandkoming van deze wet heeft plaatsgevonden via de Commissie Wonen en Rijksdienst, stelt de VVD Fractie voor om deze wet over te hevelen naar de Commissie Wonen en Rijksdienst met de commissie V&amp;J als volgcommissie. </w:t>
      </w:r>
    </w:p>
    <w:p w:rsidR="00A957F1" w:rsidP="00A957F1" w:rsidRDefault="00A957F1"/>
    <w:p w:rsidR="00A957F1" w:rsidP="00A957F1" w:rsidRDefault="00A957F1">
      <w:r>
        <w:t>Met vriendelijke groet,</w:t>
      </w:r>
    </w:p>
    <w:p w:rsidR="00A957F1" w:rsidP="00A957F1" w:rsidRDefault="00A957F1"/>
    <w:p w:rsidR="00A957F1" w:rsidP="00A957F1" w:rsidRDefault="00A957F1"/>
    <w:p w:rsidR="00A957F1" w:rsidP="00A957F1" w:rsidRDefault="00A957F1">
      <w:r>
        <w:t xml:space="preserve">Sander van Haarlem </w:t>
      </w:r>
    </w:p>
    <w:p w:rsidR="00A957F1" w:rsidP="00A957F1" w:rsidRDefault="00A957F1"/>
    <w:p w:rsidR="00A957F1" w:rsidP="00A957F1" w:rsidRDefault="00A957F1">
      <w:r>
        <w:t>Persoonlijk medewerker van VVD Tweede Kamerlid Jeroen van Wijngaarden.</w:t>
      </w:r>
    </w:p>
    <w:p w:rsidR="00B33140" w:rsidP="00A957F1" w:rsidRDefault="00A957F1">
      <w:r>
        <w:t>Woordvoerder V&amp;J : Vennootschaps- en ondernemingsrecht, privacy, persoon- en familierecht, auteursrecht, kansspelen</w:t>
      </w:r>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7F1"/>
    <w:rsid w:val="001638A1"/>
    <w:rsid w:val="001C5D0E"/>
    <w:rsid w:val="003F1702"/>
    <w:rsid w:val="0079165F"/>
    <w:rsid w:val="00863056"/>
    <w:rsid w:val="00A957F1"/>
    <w:rsid w:val="00AD70F8"/>
    <w:rsid w:val="00B33140"/>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698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2016-06-08T14:52:00.0000000Z</dcterms:created>
  <dcterms:modified xsi:type="dcterms:W3CDTF">2016-06-08T14:53:00.0000000Z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0x010100BA90EF17DF74D84AA9026BFFA37A3F5F</vt:lpwstr>
  </property>
</Properties>
</file>