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03" w:rsidP="00382903" w:rsidRDefault="00382903">
      <w:r>
        <w:t>-----Oorspronkelijk bericht-----</w:t>
      </w:r>
    </w:p>
    <w:p w:rsidR="00382903" w:rsidP="00382903" w:rsidRDefault="00382903">
      <w:r>
        <w:t xml:space="preserve">Van: Keijzer, M. </w:t>
      </w:r>
    </w:p>
    <w:p w:rsidR="00382903" w:rsidP="00382903" w:rsidRDefault="00382903">
      <w:r>
        <w:t>Verzonden: woensdag 8 juni 2016 11:44</w:t>
      </w:r>
    </w:p>
    <w:p w:rsidR="00382903" w:rsidP="00382903" w:rsidRDefault="00382903">
      <w:r>
        <w:t>Aan: Loeffen, S.</w:t>
      </w:r>
    </w:p>
    <w:p w:rsidR="00382903" w:rsidP="00382903" w:rsidRDefault="00382903">
      <w:r>
        <w:t>Onderwerp: procedurevergadering</w:t>
      </w:r>
    </w:p>
    <w:p w:rsidR="00382903" w:rsidP="00382903" w:rsidRDefault="00382903"/>
    <w:p w:rsidR="00382903" w:rsidP="00382903" w:rsidRDefault="00382903">
      <w:r>
        <w:t>Geachte griffier,</w:t>
      </w:r>
    </w:p>
    <w:p w:rsidR="00382903" w:rsidP="00382903" w:rsidRDefault="00382903"/>
    <w:p w:rsidR="00382903" w:rsidP="00382903" w:rsidRDefault="00382903">
      <w:r>
        <w:t>Nadat ik eerst mijn commissie-collega's informeel gepolst heb, stuur ik u nu dit verzoek.</w:t>
      </w:r>
    </w:p>
    <w:p w:rsidR="00382903" w:rsidP="00382903" w:rsidRDefault="00382903"/>
    <w:p w:rsidR="00382903" w:rsidP="00382903" w:rsidRDefault="00382903">
      <w:r>
        <w:t xml:space="preserve">Graag wil ik op de agenda van de eerst volgende procedurevergadering het verzoek om met de woordvoerders Asiel en Migratie in commissieverband in het </w:t>
      </w:r>
      <w:proofErr w:type="spellStart"/>
      <w:r>
        <w:t>herfsreces</w:t>
      </w:r>
      <w:proofErr w:type="spellEnd"/>
      <w:r>
        <w:t xml:space="preserve"> een reis te maken naar vluchtelingenlocaties in en/of buiten Europa. Hierbij kan gedacht worden aan </w:t>
      </w:r>
      <w:proofErr w:type="spellStart"/>
      <w:r>
        <w:t>Italie</w:t>
      </w:r>
      <w:proofErr w:type="spellEnd"/>
      <w:r>
        <w:t xml:space="preserve">, Turkije maar ook Libanon. De redenen voor een te ondernemen gezamenlijke reis zijn divers en afhankelijk van de bestemming. De verwachting is dat de vluchtelingenstroom in beweging blijft. Nu zien we bijvoorbeeld al dat de hoeveelheid vluchtelingen die via de Middellandse Zee naar Italië komt, stijgt. Verder is eerder gesproken over het investeren in vluchtelingenkampen in en buiten Europa om mensen daar perspectief te bieden. </w:t>
      </w:r>
    </w:p>
    <w:p w:rsidR="00382903" w:rsidP="00382903" w:rsidRDefault="00382903"/>
    <w:p w:rsidR="00382903" w:rsidP="00382903" w:rsidRDefault="00382903">
      <w:r>
        <w:t xml:space="preserve">Graag bespreek ik met de collega's wat het beste is. </w:t>
      </w:r>
    </w:p>
    <w:p w:rsidR="00382903" w:rsidP="00382903" w:rsidRDefault="00382903"/>
    <w:p w:rsidR="00382903" w:rsidP="00382903" w:rsidRDefault="00382903">
      <w:r>
        <w:t>Met vriendelijke groet,</w:t>
      </w:r>
    </w:p>
    <w:p w:rsidR="00382903" w:rsidP="00382903" w:rsidRDefault="00382903">
      <w:r>
        <w:t>Mona Keijzer</w:t>
      </w:r>
    </w:p>
    <w:p w:rsidR="00382903" w:rsidP="00382903" w:rsidRDefault="00382903"/>
    <w:p w:rsidR="00B33140" w:rsidP="00382903" w:rsidRDefault="00382903">
      <w:r>
        <w:t>CDA Lid Tweede Kamer</w:t>
      </w:r>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903"/>
    <w:rsid w:val="001638A1"/>
    <w:rsid w:val="001C5D0E"/>
    <w:rsid w:val="00382903"/>
    <w:rsid w:val="003F1702"/>
    <w:rsid w:val="0079165F"/>
    <w:rsid w:val="00863056"/>
    <w:rsid w:val="00AD70F8"/>
    <w:rsid w:val="00B33140"/>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907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2016-06-08T11:54:00.0000000Z</dcterms:created>
  <dcterms:modified xsi:type="dcterms:W3CDTF">2016-06-08T11:54:00.0000000Z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