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6776B8" w:rsidTr="006776B8">
        <w:trPr>
          <w:trHeight w:val="289" w:hRule="exact"/>
        </w:trPr>
        <w:tc>
          <w:tcPr>
            <w:tcW w:w="929" w:type="dxa"/>
          </w:tcPr>
          <w:p w:rsidRPr="00434042" w:rsidR="006776B8" w:rsidP="006776B8" w:rsidRDefault="006776B8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6776B8" w:rsidP="000A54E7" w:rsidRDefault="00595760">
            <w:r>
              <w:t>7 juni 2016</w:t>
            </w:r>
          </w:p>
        </w:tc>
      </w:tr>
      <w:tr w:rsidRPr="00434042" w:rsidR="006776B8" w:rsidTr="006776B8">
        <w:trPr>
          <w:trHeight w:val="368"/>
        </w:trPr>
        <w:tc>
          <w:tcPr>
            <w:tcW w:w="929" w:type="dxa"/>
          </w:tcPr>
          <w:p w:rsidR="006776B8" w:rsidP="006776B8" w:rsidRDefault="006776B8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6776B8" w:rsidP="007972C4" w:rsidRDefault="006776B8">
            <w:r>
              <w:t>Antwoord op Kamervragen DJV 2015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776B8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76B8" w:rsidP="006776B8" w:rsidRDefault="006776B8">
            <w:r>
              <w:t>De Voorzitter van de Tweede Kamer der Staten-Generaal</w:t>
            </w:r>
          </w:p>
          <w:p w:rsidR="006776B8" w:rsidP="006776B8" w:rsidRDefault="006776B8">
            <w:r>
              <w:t xml:space="preserve">Postbus 20018 </w:t>
            </w:r>
          </w:p>
          <w:p w:rsidR="006776B8" w:rsidP="006776B8" w:rsidRDefault="006776B8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95760" w:rsidR="006776B8" w:rsidTr="00461257">
        <w:tc>
          <w:tcPr>
            <w:tcW w:w="2160" w:type="dxa"/>
          </w:tcPr>
          <w:p w:rsidRPr="004E6BCF" w:rsidR="006776B8" w:rsidP="006776B8" w:rsidRDefault="006776B8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6776B8" w:rsidP="006776B8" w:rsidRDefault="006776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6776B8" w:rsidP="006776B8" w:rsidRDefault="006776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6776B8" w:rsidP="006776B8" w:rsidRDefault="006776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6776B8" w:rsidP="006776B8" w:rsidRDefault="006776B8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6776B8" w:rsidP="006776B8" w:rsidRDefault="006776B8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2A3CC7" w:rsidR="006776B8" w:rsidP="00461257" w:rsidRDefault="006776B8">
            <w:pPr>
              <w:spacing w:line="180" w:lineRule="exact"/>
              <w:rPr>
                <w:sz w:val="13"/>
                <w:szCs w:val="13"/>
                <w:lang w:val="en-US"/>
              </w:rPr>
            </w:pPr>
            <w:bookmarkStart w:name="_GoBack" w:id="0"/>
            <w:bookmarkEnd w:id="0"/>
          </w:p>
        </w:tc>
      </w:tr>
      <w:tr w:rsidRPr="00595760" w:rsidR="006776B8" w:rsidTr="00461257">
        <w:trPr>
          <w:trHeight w:val="200" w:hRule="exact"/>
        </w:trPr>
        <w:tc>
          <w:tcPr>
            <w:tcW w:w="2160" w:type="dxa"/>
          </w:tcPr>
          <w:p w:rsidRPr="002A3CC7" w:rsidR="006776B8" w:rsidP="00461257" w:rsidRDefault="006776B8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6776B8" w:rsidTr="00461257">
        <w:trPr>
          <w:trHeight w:val="450"/>
        </w:trPr>
        <w:tc>
          <w:tcPr>
            <w:tcW w:w="2160" w:type="dxa"/>
          </w:tcPr>
          <w:p w:rsidR="006776B8" w:rsidP="006776B8" w:rsidRDefault="006776B8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6776B8" w:rsidP="00461257" w:rsidRDefault="006776B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7972C4">
              <w:rPr>
                <w:sz w:val="13"/>
                <w:szCs w:val="13"/>
              </w:rPr>
              <w:t>1003089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6776B8" w:rsidTr="00461257">
        <w:trPr>
          <w:trHeight w:val="135"/>
        </w:trPr>
        <w:tc>
          <w:tcPr>
            <w:tcW w:w="2160" w:type="dxa"/>
          </w:tcPr>
          <w:p w:rsidRPr="00386122" w:rsidR="006776B8" w:rsidP="006776B8" w:rsidRDefault="006776B8">
            <w:pPr>
              <w:pStyle w:val="Huisstijl-Kopje"/>
              <w:rPr>
                <w:noProof w:val="0"/>
              </w:rPr>
            </w:pPr>
            <w:r w:rsidRPr="00386122">
              <w:rPr>
                <w:noProof w:val="0"/>
              </w:rPr>
              <w:t>Uw brief van</w:t>
            </w:r>
          </w:p>
          <w:p w:rsidRPr="00C5333A" w:rsidR="006776B8" w:rsidP="00EF5AFE" w:rsidRDefault="006776B8">
            <w:pPr>
              <w:spacing w:after="90" w:line="180" w:lineRule="exact"/>
              <w:rPr>
                <w:sz w:val="13"/>
                <w:szCs w:val="13"/>
              </w:rPr>
            </w:pPr>
            <w:r w:rsidRPr="00386122">
              <w:rPr>
                <w:sz w:val="13"/>
                <w:szCs w:val="13"/>
              </w:rPr>
              <w:t>26 mei 2016</w:t>
            </w:r>
            <w:r w:rsidR="00386122">
              <w:rPr>
                <w:sz w:val="13"/>
                <w:szCs w:val="13"/>
              </w:rPr>
              <w:t>,</w:t>
            </w:r>
          </w:p>
        </w:tc>
      </w:tr>
      <w:tr w:rsidRPr="00EF5AFE" w:rsidR="00EF5AFE" w:rsidTr="000F533E">
        <w:trPr>
          <w:trHeight w:val="225"/>
        </w:trPr>
        <w:tc>
          <w:tcPr>
            <w:tcW w:w="2160" w:type="dxa"/>
          </w:tcPr>
          <w:p w:rsidRPr="00EF5AFE" w:rsidR="00EF5AFE" w:rsidP="00EF5AFE" w:rsidRDefault="00EF5AFE">
            <w:pPr>
              <w:spacing w:line="180" w:lineRule="exact"/>
              <w:rPr>
                <w:sz w:val="13"/>
                <w:szCs w:val="13"/>
              </w:rPr>
            </w:pPr>
            <w:proofErr w:type="spellStart"/>
            <w:r w:rsidRPr="00EF5AFE">
              <w:rPr>
                <w:b/>
                <w:sz w:val="13"/>
                <w:lang w:val="en-US"/>
              </w:rPr>
              <w:t>Uw</w:t>
            </w:r>
            <w:proofErr w:type="spellEnd"/>
            <w:r w:rsidRPr="00EF5AFE">
              <w:rPr>
                <w:b/>
                <w:sz w:val="13"/>
                <w:lang w:val="en-US"/>
              </w:rPr>
              <w:t xml:space="preserve"> </w:t>
            </w:r>
            <w:proofErr w:type="spellStart"/>
            <w:r w:rsidRPr="00EF5AFE">
              <w:rPr>
                <w:b/>
                <w:sz w:val="13"/>
                <w:lang w:val="en-US"/>
              </w:rPr>
              <w:t>referentie</w:t>
            </w:r>
            <w:proofErr w:type="spellEnd"/>
          </w:p>
          <w:p w:rsidRPr="00EF5AFE" w:rsidR="00EF5AFE" w:rsidP="00EF5AFE" w:rsidRDefault="00EF5AFE">
            <w:pPr>
              <w:spacing w:after="90" w:line="180" w:lineRule="exact"/>
              <w:rPr>
                <w:sz w:val="13"/>
              </w:rPr>
            </w:pPr>
            <w:r w:rsidRPr="00EF5AFE">
              <w:rPr>
                <w:sz w:val="13"/>
              </w:rPr>
              <w:t xml:space="preserve">34 475 VIII </w:t>
            </w:r>
          </w:p>
        </w:tc>
      </w:tr>
      <w:tr w:rsidRPr="005819CE" w:rsidR="006776B8" w:rsidTr="00461257">
        <w:trPr>
          <w:trHeight w:val="113"/>
        </w:trPr>
        <w:tc>
          <w:tcPr>
            <w:tcW w:w="2160" w:type="dxa"/>
          </w:tcPr>
          <w:p w:rsidRPr="00D86CC6" w:rsidR="006776B8" w:rsidP="006776B8" w:rsidRDefault="006776B8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6776B8" w:rsidP="00461257" w:rsidRDefault="006776B8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6776B8" w:rsidP="006776B8" w:rsidRDefault="006776B8">
      <w:r>
        <w:rPr>
          <w:szCs w:val="18"/>
        </w:rPr>
        <w:t xml:space="preserve">Hierbij zend ik </w:t>
      </w:r>
      <w:r w:rsidR="00386122">
        <w:rPr>
          <w:szCs w:val="18"/>
        </w:rPr>
        <w:t>U</w:t>
      </w:r>
      <w:r>
        <w:rPr>
          <w:szCs w:val="18"/>
        </w:rPr>
        <w:t>, mede namens de staatssecretaris van Onderwijs, Cultuur en Wetenschap, de antwoorden op de Kamervragen over het Departementaal jaarverslag (DJV) 2015 van het ministerie van O</w:t>
      </w:r>
      <w:r w:rsidR="002A3CC7">
        <w:rPr>
          <w:szCs w:val="18"/>
        </w:rPr>
        <w:t xml:space="preserve">nderwijs, </w:t>
      </w:r>
      <w:r w:rsidR="007972C4">
        <w:rPr>
          <w:szCs w:val="18"/>
        </w:rPr>
        <w:t>Cultuur en Wetenschap.</w:t>
      </w:r>
    </w:p>
    <w:p w:rsidRPr="006A0C96" w:rsidR="006776B8" w:rsidRDefault="006776B8"/>
    <w:p w:rsidR="006776B8" w:rsidP="006776B8" w:rsidRDefault="006776B8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6776B8" w:rsidP="006776B8" w:rsidRDefault="006776B8">
      <w:pPr>
        <w:rPr>
          <w:szCs w:val="20"/>
        </w:rPr>
      </w:pPr>
    </w:p>
    <w:p w:rsidR="006776B8" w:rsidP="006776B8" w:rsidRDefault="006776B8">
      <w:pPr>
        <w:rPr>
          <w:szCs w:val="20"/>
        </w:rPr>
      </w:pPr>
    </w:p>
    <w:p w:rsidR="006776B8" w:rsidP="006776B8" w:rsidRDefault="006776B8">
      <w:pPr>
        <w:rPr>
          <w:szCs w:val="20"/>
        </w:rPr>
      </w:pPr>
    </w:p>
    <w:p w:rsidR="006776B8" w:rsidP="006776B8" w:rsidRDefault="006776B8">
      <w:pPr>
        <w:rPr>
          <w:szCs w:val="20"/>
        </w:rPr>
      </w:pPr>
    </w:p>
    <w:p w:rsidR="006776B8" w:rsidP="006776B8" w:rsidRDefault="006776B8">
      <w:pPr>
        <w:rPr>
          <w:szCs w:val="20"/>
        </w:rPr>
      </w:pPr>
    </w:p>
    <w:p w:rsidRPr="00263FD6" w:rsidR="00692BA9" w:rsidP="006776B8" w:rsidRDefault="006776B8">
      <w:pPr>
        <w:pStyle w:val="standaard-tekst"/>
      </w:pPr>
      <w:r w:rsidRPr="00581A9D">
        <w:rPr>
          <w:sz w:val="18"/>
          <w:szCs w:val="18"/>
        </w:rPr>
        <w:t>dr. Jet Bussemaker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6B8" w:rsidRDefault="006776B8">
      <w:r>
        <w:separator/>
      </w:r>
    </w:p>
    <w:p w:rsidR="006776B8" w:rsidRDefault="006776B8"/>
  </w:endnote>
  <w:endnote w:type="continuationSeparator" w:id="0">
    <w:p w:rsidR="006776B8" w:rsidRDefault="006776B8">
      <w:r>
        <w:continuationSeparator/>
      </w:r>
    </w:p>
    <w:p w:rsidR="006776B8" w:rsidRDefault="00677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776B8" w:rsidP="006776B8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7972C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7972C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776B8" w:rsidP="006776B8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9576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95760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6B8" w:rsidRDefault="006776B8">
      <w:r>
        <w:separator/>
      </w:r>
    </w:p>
    <w:p w:rsidR="006776B8" w:rsidRDefault="006776B8"/>
  </w:footnote>
  <w:footnote w:type="continuationSeparator" w:id="0">
    <w:p w:rsidR="006776B8" w:rsidRDefault="006776B8">
      <w:r>
        <w:continuationSeparator/>
      </w:r>
    </w:p>
    <w:p w:rsidR="006776B8" w:rsidRDefault="006776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6776B8" w:rsidP="006776B8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A180C">
            <w:rPr>
              <w:sz w:val="13"/>
              <w:szCs w:val="13"/>
            </w:rPr>
            <w:t>1003089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6776B8" w:rsidRDefault="006776B8" w:rsidP="006776B8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33" name="Afbeelding 8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776B8" w:rsidRPr="00543A0D" w:rsidRDefault="006776B8" w:rsidP="006776B8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6776B8" w:rsidP="006776B8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145406B327D944ED9EC3815CFC0A55E9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op Kamervragen DJV 2015, rapport ARK en slotwet 2015&quot;/&gt;&lt;Field id=&quot;79EF07FF29B04ACD90F5BFF4D325E8A4&quot; description=&quot;Datum document&quot; mappedto=&quot;OCW_DATE&quot; value=&quot;5/26/2016 2:09:18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5/26/2016 2:09:18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6776B8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180C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3CC7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6122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760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76B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91C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2C4"/>
    <w:rsid w:val="00797AA5"/>
    <w:rsid w:val="007A26BD"/>
    <w:rsid w:val="007A4105"/>
    <w:rsid w:val="007A4B6C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AFE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6776B8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6776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6776B8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6776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C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612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2016-06-07T07:32:00.0000000Z</lastPrinted>
  <dcterms:created xsi:type="dcterms:W3CDTF">2016-06-07T13:44:00.0000000Z</dcterms:created>
  <dcterms:modified xsi:type="dcterms:W3CDTF">2016-06-07T13:44:00.0000000Z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1003089</vt:lpwstr>
  </property>
  <property fmtid="{D5CDD505-2E9C-101B-9397-08002B2CF9AE}" pid="3" name="ContentTypeId">
    <vt:lpwstr>0x010100A9BA62E935A1364695A949F00966E9FF</vt:lpwstr>
  </property>
</Properties>
</file>