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5" w:rsidP="008F6855" w:rsidRDefault="008F6855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Ypma, L.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zaterdag 4 juni 2016 20:16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Kler de E.C.E.; Straus K.; Siderius T.E.; Dijk van J.J. (Jasper); Rog, M.; Bruins, E.; Grashoff, R.; Meenen van P.; Beertema H.; Kuzu, T.; Bisschop, R.; GC-Commissie-OCW-Fractiemedewerkers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Wilshaus</w:t>
      </w:r>
      <w:proofErr w:type="spellEnd"/>
      <w:r>
        <w:rPr>
          <w:rFonts w:ascii="Tahoma" w:hAnsi="Tahoma" w:eastAsia="Times New Roman" w:cs="Tahoma"/>
          <w:sz w:val="20"/>
          <w:szCs w:val="20"/>
        </w:rPr>
        <w:t>, R.; Dalen, S.; Geest de R.S.; Mohandis M.; Jadnanansing T.; Vermue, J.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</w:p>
    <w:p w:rsidR="008F6855" w:rsidP="008F6855" w:rsidRDefault="008F6855"/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Hoi Eveline,</w:t>
      </w:r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Ik zou graag willen voorstellen om bijvoorbeeld op dinsdag 21 juni een ronde tafelgesprek (geen formele hoorzitting maar echt meer een gesprek) over de praktijk van het passend onderwijs te organiseren.</w:t>
      </w:r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Gasten die ik ervoor zou willen uitnodigen zijn;</w:t>
      </w:r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- Nicole Teeuwen (PO samenwerkingsverband Rotterdam)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- Marieke Dekkers (koers VO samenwerkingsverband)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- Jack Bisschop (samenwerkingsverband)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 xml:space="preserve">- po raad </w:t>
      </w:r>
      <w:proofErr w:type="spellStart"/>
      <w:r>
        <w:rPr>
          <w:rFonts w:eastAsia="Times New Roman"/>
        </w:rPr>
        <w:t>Rinda</w:t>
      </w:r>
      <w:proofErr w:type="spellEnd"/>
      <w:r>
        <w:rPr>
          <w:rFonts w:eastAsia="Times New Roman"/>
        </w:rPr>
        <w:t xml:space="preserve"> den Besten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 xml:space="preserve">- VO raad </w:t>
      </w:r>
      <w:proofErr w:type="spellStart"/>
      <w:r>
        <w:rPr>
          <w:rFonts w:eastAsia="Times New Roman"/>
        </w:rPr>
        <w:t>Rosenmöller</w:t>
      </w:r>
      <w:proofErr w:type="spellEnd"/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Loes Ypma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Tweede Kamerlid PvdA</w:t>
      </w:r>
    </w:p>
    <w:p w:rsidR="008F6855" w:rsidP="008F6855" w:rsidRDefault="008F6855">
      <w:pPr>
        <w:rPr>
          <w:rFonts w:eastAsia="Times New Roman"/>
        </w:rPr>
      </w:pPr>
      <w:r>
        <w:rPr>
          <w:rFonts w:eastAsia="Times New Roman"/>
        </w:rPr>
        <w:t>(Woordvoerder jeugdzorg, leraren, primair onderwijs, speciaal onderwijs, passend onderwijs)</w:t>
      </w:r>
    </w:p>
    <w:p w:rsidR="008F6855" w:rsidP="008F6855" w:rsidRDefault="008F6855">
      <w:pPr>
        <w:rPr>
          <w:rFonts w:eastAsia="Times New Roman"/>
        </w:rPr>
      </w:pPr>
    </w:p>
    <w:p w:rsidR="008F6855" w:rsidP="008F6855" w:rsidRDefault="008F6855">
      <w:proofErr w:type="spellStart"/>
      <w:r>
        <w:t>Twitter</w:t>
      </w:r>
      <w:proofErr w:type="spellEnd"/>
      <w:r>
        <w:t xml:space="preserve"> @</w:t>
      </w:r>
      <w:proofErr w:type="spellStart"/>
      <w:r>
        <w:t>loesypma</w:t>
      </w:r>
      <w:proofErr w:type="spellEnd"/>
    </w:p>
    <w:p w:rsidR="008F6855" w:rsidP="008F6855" w:rsidRDefault="008F6855">
      <w:hyperlink w:history="1" r:id="rId5">
        <w:r>
          <w:rPr>
            <w:rStyle w:val="Hyperlink"/>
          </w:rPr>
          <w:t>Www.pvda.nl/loesypma</w:t>
        </w:r>
      </w:hyperlink>
    </w:p>
    <w:p w:rsidR="008F6855" w:rsidP="008F6855" w:rsidRDefault="008F6855">
      <w:r>
        <w:t> </w:t>
      </w:r>
    </w:p>
    <w:p w:rsidR="008F6855" w:rsidP="008F6855" w:rsidRDefault="008F6855">
      <w:r>
        <w:t xml:space="preserve">Te bereiken via </w:t>
      </w:r>
      <w:proofErr w:type="spellStart"/>
      <w:r>
        <w:t>Djamila</w:t>
      </w:r>
      <w:proofErr w:type="spellEnd"/>
      <w:r>
        <w:t xml:space="preserve"> </w:t>
      </w:r>
      <w:proofErr w:type="spellStart"/>
      <w:r>
        <w:t>Khodabaks</w:t>
      </w:r>
      <w:proofErr w:type="spellEnd"/>
      <w:r>
        <w:t>  070-3182770 </w:t>
      </w:r>
      <w:hyperlink w:history="1" r:id="rId6">
        <w:r>
          <w:rPr>
            <w:rStyle w:val="Hyperlink"/>
          </w:rPr>
          <w:t>d.khodabaks@tweedekamer.nl</w:t>
        </w:r>
      </w:hyperlink>
    </w:p>
    <w:bookmarkEnd w:id="0"/>
    <w:p w:rsidR="008F6855" w:rsidP="008F6855" w:rsidRDefault="008F6855">
      <w:pPr>
        <w:rPr>
          <w:rFonts w:eastAsia="Times New Roman"/>
        </w:rPr>
      </w:pPr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55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8F6855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6855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F68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6855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F6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d.khodabaks@tweedekamer.nl" TargetMode="External" Id="rId6" /><Relationship Type="http://schemas.openxmlformats.org/officeDocument/2006/relationships/hyperlink" Target="http://www.pvda.nl/loesypm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1019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2016-06-07T08:16:00.0000000Z</dcterms:created>
  <dcterms:modified xsi:type="dcterms:W3CDTF">2016-06-07T08:17:00.0000000Z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0x010100A9BA62E935A1364695A949F00966E9FF</vt:lpwstr>
  </property>
</Properties>
</file>