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C9E" w:rsidP="00107BCF" w:rsidRDefault="00B40C9E"/>
    <w:p w:rsidR="00B40C9E" w:rsidP="00107BCF" w:rsidRDefault="00B40C9E">
      <w:r>
        <w:rPr>
          <w:rFonts w:ascii="Verdana" w:hAnsi="Verdana"/>
          <w:b/>
          <w:bCs/>
          <w:color w:val="000080"/>
          <w:sz w:val="20"/>
          <w:szCs w:val="20"/>
        </w:rPr>
        <w:t>2016Z10715</w:t>
      </w:r>
      <w:bookmarkStart w:name="_GoBack" w:id="0"/>
      <w:bookmarkEnd w:id="0"/>
    </w:p>
    <w:p w:rsidR="00B40C9E" w:rsidP="00107BCF" w:rsidRDefault="00B40C9E"/>
    <w:p w:rsidR="00107BCF" w:rsidP="00107BCF" w:rsidRDefault="00107BCF">
      <w:r>
        <w:t xml:space="preserve">Verzoek tot het inplannen van een algemeen overleg over de reddingsplannen van noodlijdende sectoren in de intensieve veehouderij </w:t>
      </w:r>
      <w:r>
        <w:rPr>
          <w:color w:val="1F497D"/>
        </w:rPr>
        <w:t>en een reactie van de staatssecretaris op de uitgelekte plannen voor steunmaatregelen aan de varkenshouderij</w:t>
      </w:r>
      <w:r>
        <w:t xml:space="preserve"> (Bron: </w:t>
      </w:r>
      <w:hyperlink w:history="1" r:id="rId5">
        <w:r>
          <w:rPr>
            <w:rStyle w:val="Hyperlink"/>
          </w:rPr>
          <w:t>http://nos.nl/l/2107696</w:t>
        </w:r>
      </w:hyperlink>
      <w:r>
        <w:t>)</w:t>
      </w:r>
    </w:p>
    <w:p w:rsidR="00107BCF" w:rsidP="00107BCF" w:rsidRDefault="00107BCF"/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BCF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07BCF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40C9E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07BCF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07B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07BCF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07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6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nos.nl/l/2107696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290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2016-05-31T14:56:00.0000000Z</dcterms:created>
  <dcterms:modified xsi:type="dcterms:W3CDTF">2016-05-31T15:00:00.0000000Z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0x0101007A475ED0F673FC4B9E7A93C3BCBA9364</vt:lpwstr>
  </property>
</Properties>
</file>