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90DFB" w:rsidR="009A06C9" w:rsidRDefault="00F90DFB">
      <w:pPr>
        <w:rPr>
          <w:b/>
        </w:rPr>
      </w:pPr>
      <w:r w:rsidRPr="00F90DFB">
        <w:rPr>
          <w:b/>
        </w:rPr>
        <w:t>2016Z10339</w:t>
      </w:r>
    </w:p>
    <w:p w:rsidR="00F90DFB" w:rsidRDefault="00F90DFB"/>
    <w:p w:rsidR="00F90DFB" w:rsidRDefault="00F90DFB"/>
    <w:p w:rsidR="00F90DFB" w:rsidP="00F90DFB" w:rsidRDefault="00F90DFB">
      <w:bookmarkStart w:name="_MailOriginal" w:id="0"/>
      <w:r w:rsidRPr="00F90DFB">
        <w:t>-----Oorspronkelijk bericht-----</w:t>
      </w:r>
    </w:p>
    <w:p w:rsidRPr="00F90DFB" w:rsidR="00F90DFB" w:rsidP="00F90DFB" w:rsidRDefault="00F90DFB">
      <w:bookmarkStart w:name="_GoBack" w:id="1"/>
      <w:bookmarkEnd w:id="1"/>
      <w:r w:rsidRPr="00F90DFB">
        <w:br/>
        <w:t xml:space="preserve">Van: Bruins Slot H. </w:t>
      </w:r>
      <w:r w:rsidRPr="00F90DFB">
        <w:br/>
        <w:t>Verzonden: donderdag 26 mei 2016 15:06</w:t>
      </w:r>
      <w:r w:rsidRPr="00F90DFB">
        <w:br/>
        <w:t>Aan: Teunissen Ton; Commissie VWS</w:t>
      </w:r>
      <w:r w:rsidRPr="00F90DFB">
        <w:br/>
        <w:t>CC: Stafleu, R.; Leijten R.M.; Lange de L.</w:t>
      </w:r>
      <w:r w:rsidRPr="00F90DFB">
        <w:br/>
        <w:t>Onderwerp: Schriftelijke ronde nota van wijziging 33980</w:t>
      </w:r>
    </w:p>
    <w:p w:rsidRPr="00F90DFB" w:rsidR="00F90DFB" w:rsidP="00F90DFB" w:rsidRDefault="00F90DFB"/>
    <w:p w:rsidRPr="00F90DFB" w:rsidR="00F90DFB" w:rsidP="00F90DFB" w:rsidRDefault="00F90DFB">
      <w:r w:rsidRPr="00F90DFB">
        <w:t>Geachte griffier,</w:t>
      </w:r>
    </w:p>
    <w:p w:rsidRPr="00F90DFB" w:rsidR="00F90DFB" w:rsidP="00F90DFB" w:rsidRDefault="00F90DFB"/>
    <w:p w:rsidRPr="00F90DFB" w:rsidR="00F90DFB" w:rsidP="00F90DFB" w:rsidRDefault="00F90DFB">
      <w:r w:rsidRPr="00F90DFB">
        <w:t>Vandaag is er een nota van wijziging voor het wetsvoorstel 33980 gekomen. Dit wetsvoorstel is voor plenaire behandeling voor volgende week aangemeld.</w:t>
      </w:r>
    </w:p>
    <w:p w:rsidRPr="00F90DFB" w:rsidR="00F90DFB" w:rsidP="00F90DFB" w:rsidRDefault="00F90DFB"/>
    <w:p w:rsidRPr="00F90DFB" w:rsidR="00F90DFB" w:rsidP="00F90DFB" w:rsidRDefault="00F90DFB">
      <w:r w:rsidRPr="00F90DFB">
        <w:t>Het CDA en de SP zouden graag een nader verslag op deze nota van wijziging willen vragen. De inbrengtermijn kan een of twee weken zijn.</w:t>
      </w:r>
    </w:p>
    <w:p w:rsidRPr="00F90DFB" w:rsidR="00F90DFB" w:rsidP="00F90DFB" w:rsidRDefault="00F90DFB"/>
    <w:p w:rsidRPr="00F90DFB" w:rsidR="00F90DFB" w:rsidP="00F90DFB" w:rsidRDefault="00F90DFB">
      <w:r w:rsidRPr="00F90DFB">
        <w:t>Zou u dit verzoek willen rondsturen?</w:t>
      </w:r>
    </w:p>
    <w:p w:rsidRPr="00F90DFB" w:rsidR="00F90DFB" w:rsidP="00F90DFB" w:rsidRDefault="00F90DFB"/>
    <w:p w:rsidRPr="00F90DFB" w:rsidR="00F90DFB" w:rsidP="00F90DFB" w:rsidRDefault="00F90DFB">
      <w:r w:rsidRPr="00F90DFB">
        <w:t>Alvast hartelijk dank hiervoor.</w:t>
      </w:r>
    </w:p>
    <w:p w:rsidRPr="00F90DFB" w:rsidR="00F90DFB" w:rsidP="00F90DFB" w:rsidRDefault="00F90DFB"/>
    <w:p w:rsidRPr="00F90DFB" w:rsidR="00F90DFB" w:rsidP="00F90DFB" w:rsidRDefault="00F90DFB">
      <w:r w:rsidRPr="00F90DFB">
        <w:t>Met vriendelijke groet,</w:t>
      </w:r>
    </w:p>
    <w:p w:rsidRPr="00F90DFB" w:rsidR="00F90DFB" w:rsidP="00F90DFB" w:rsidRDefault="00F90DFB"/>
    <w:p w:rsidRPr="00F90DFB" w:rsidR="00F90DFB" w:rsidP="00F90DFB" w:rsidRDefault="00F90DFB">
      <w:r w:rsidRPr="00F90DFB">
        <w:t xml:space="preserve">Renske Leijten en </w:t>
      </w:r>
      <w:proofErr w:type="spellStart"/>
      <w:r w:rsidRPr="00F90DFB">
        <w:t>Hanke</w:t>
      </w:r>
      <w:proofErr w:type="spellEnd"/>
      <w:r w:rsidRPr="00F90DFB">
        <w:t xml:space="preserve"> Bruins Slot</w:t>
      </w:r>
    </w:p>
    <w:p w:rsidRPr="00F90DFB" w:rsidR="00F90DFB" w:rsidP="00F90DFB" w:rsidRDefault="00F90DFB"/>
    <w:bookmarkEnd w:id="0"/>
    <w:p w:rsidR="00F90DFB" w:rsidRDefault="00F90DFB"/>
    <w:sectPr w:rsidR="00F90DF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FB"/>
    <w:rsid w:val="00000520"/>
    <w:rsid w:val="00042A93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F61C0"/>
    <w:rsid w:val="00EF7838"/>
    <w:rsid w:val="00F12AC6"/>
    <w:rsid w:val="00F16F25"/>
    <w:rsid w:val="00F202E6"/>
    <w:rsid w:val="00F75C44"/>
    <w:rsid w:val="00F77204"/>
    <w:rsid w:val="00F90DFB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2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580</ap:Characters>
  <ap:DocSecurity>0</ap:DocSecurity>
  <ap:Lines>4</ap:Lines>
  <ap:Paragraphs>1</ap:Paragraphs>
  <ap:ScaleCrop>false</ap:ScaleCrop>
  <ap:LinksUpToDate>false</ap:LinksUpToDate>
  <ap:CharactersWithSpaces>681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2016-05-26T13:52:00.0000000Z</dcterms:created>
  <dcterms:modified xsi:type="dcterms:W3CDTF">2016-05-26T13:56:00.0000000Z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0x0101006843BD5A08C4204CB75CFA319C26FFF3</vt:lpwstr>
  </property>
</Properties>
</file>