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1EB" w:rsidP="006C51EB" w:rsidRDefault="006C51EB">
      <w:pPr>
        <w:rPr>
          <w:b/>
          <w:bCs/>
        </w:rPr>
      </w:pPr>
      <w:r>
        <w:rPr>
          <w:b/>
          <w:bCs/>
        </w:rPr>
        <w:t>2016Z10274</w:t>
      </w:r>
      <w:bookmarkStart w:name="_GoBack" w:id="0"/>
      <w:bookmarkEnd w:id="0"/>
    </w:p>
    <w:p w:rsidR="006C51EB" w:rsidP="006C51EB" w:rsidRDefault="006C51EB">
      <w:pPr>
        <w:rPr>
          <w:b/>
          <w:bCs/>
        </w:rPr>
      </w:pPr>
    </w:p>
    <w:p w:rsidR="006C51EB" w:rsidP="006C51EB" w:rsidRDefault="006C51EB">
      <w:pPr>
        <w:rPr>
          <w:b/>
          <w:bCs/>
        </w:rPr>
      </w:pPr>
      <w:r>
        <w:rPr>
          <w:b/>
          <w:bCs/>
        </w:rPr>
        <w:t>Rondvraagpunt Bergkamp</w:t>
      </w:r>
    </w:p>
    <w:p w:rsidR="006C51EB" w:rsidP="006C51EB" w:rsidRDefault="006C51EB">
      <w:pPr>
        <w:rPr>
          <w:b/>
          <w:bCs/>
        </w:rPr>
      </w:pPr>
    </w:p>
    <w:p w:rsidRPr="006C51EB" w:rsidR="006C51EB" w:rsidP="006C51EB" w:rsidRDefault="006C51EB">
      <w:proofErr w:type="spellStart"/>
      <w:r w:rsidRPr="006C51EB">
        <w:rPr>
          <w:b/>
          <w:bCs/>
        </w:rPr>
        <w:t>an</w:t>
      </w:r>
      <w:proofErr w:type="spellEnd"/>
      <w:r w:rsidRPr="006C51EB">
        <w:rPr>
          <w:b/>
          <w:bCs/>
        </w:rPr>
        <w:t>:</w:t>
      </w:r>
      <w:r w:rsidRPr="006C51EB">
        <w:t xml:space="preserve"> Bergkamp, V. </w:t>
      </w:r>
      <w:r w:rsidRPr="006C51EB">
        <w:br/>
      </w:r>
      <w:r w:rsidRPr="006C51EB">
        <w:rPr>
          <w:b/>
          <w:bCs/>
        </w:rPr>
        <w:t>Verzonden:</w:t>
      </w:r>
      <w:r w:rsidRPr="006C51EB">
        <w:t xml:space="preserve"> woensdag 25 mei 2016 17:33</w:t>
      </w:r>
      <w:r w:rsidRPr="006C51EB">
        <w:br/>
      </w:r>
      <w:r w:rsidRPr="006C51EB">
        <w:rPr>
          <w:b/>
          <w:bCs/>
        </w:rPr>
        <w:t>Aan:</w:t>
      </w:r>
      <w:r w:rsidRPr="006C51EB">
        <w:t xml:space="preserve"> Teunissen Ton</w:t>
      </w:r>
      <w:r w:rsidRPr="006C51EB">
        <w:br/>
      </w:r>
      <w:r w:rsidRPr="006C51EB">
        <w:rPr>
          <w:b/>
          <w:bCs/>
        </w:rPr>
        <w:t>CC:</w:t>
      </w:r>
      <w:r w:rsidRPr="006C51EB">
        <w:t xml:space="preserve"> Zeeland van E.</w:t>
      </w:r>
      <w:r w:rsidRPr="006C51EB">
        <w:br/>
      </w:r>
      <w:r w:rsidRPr="006C51EB">
        <w:rPr>
          <w:b/>
          <w:bCs/>
        </w:rPr>
        <w:t>Onderwerp:</w:t>
      </w:r>
      <w:r w:rsidRPr="006C51EB">
        <w:t xml:space="preserve"> stand van zaken brief doelgroepenvervoer</w:t>
      </w:r>
    </w:p>
    <w:p w:rsidRPr="006C51EB" w:rsidR="006C51EB" w:rsidP="006C51EB" w:rsidRDefault="006C51EB"/>
    <w:p w:rsidRPr="006C51EB" w:rsidR="006C51EB" w:rsidP="006C51EB" w:rsidRDefault="006C51EB">
      <w:r w:rsidRPr="006C51EB">
        <w:t>Geachte griffier/Beste Ton,</w:t>
      </w:r>
    </w:p>
    <w:p w:rsidRPr="006C51EB" w:rsidR="006C51EB" w:rsidP="006C51EB" w:rsidRDefault="006C51EB"/>
    <w:p w:rsidRPr="006C51EB" w:rsidR="006C51EB" w:rsidP="006C51EB" w:rsidRDefault="006C51EB">
      <w:r w:rsidRPr="006C51EB">
        <w:t>Ten behoeve van de procedurevergadering (rondvraag).</w:t>
      </w:r>
    </w:p>
    <w:p w:rsidRPr="006C51EB" w:rsidR="006C51EB" w:rsidP="006C51EB" w:rsidRDefault="006C51EB"/>
    <w:p w:rsidRPr="006C51EB" w:rsidR="006C51EB" w:rsidP="006C51EB" w:rsidRDefault="006C51EB">
      <w:r w:rsidRPr="006C51EB">
        <w:t xml:space="preserve">Ik zou graag een stand van zaken brief willen ontvangen over het </w:t>
      </w:r>
      <w:proofErr w:type="spellStart"/>
      <w:r w:rsidRPr="006C51EB">
        <w:t>Valys</w:t>
      </w:r>
      <w:proofErr w:type="spellEnd"/>
      <w:r w:rsidRPr="006C51EB">
        <w:t>/doelgroepenvervoer/vervoer dagbesteding . Er is de afgelopen jaren veel gebeurd. Ook naar aanleiding van een onderzoek van de NZA naar de knelpunten. En ik ben zeer benieuwd hoe het nu staat met de kwaliteit van het vervoer en de (kostendekkend zijn van) tarifering. Daarbij ontvang ik zorgwekkende signalen uit de taxisector hierover.</w:t>
      </w:r>
    </w:p>
    <w:p w:rsidRPr="006C51EB" w:rsidR="006C51EB" w:rsidP="006C51EB" w:rsidRDefault="006C51EB"/>
    <w:p w:rsidRPr="006C51EB" w:rsidR="006C51EB" w:rsidP="006C51EB" w:rsidRDefault="006C51EB">
      <w:r w:rsidRPr="006C51EB">
        <w:t>Met dank!</w:t>
      </w:r>
    </w:p>
    <w:p w:rsidRPr="006C51EB" w:rsidR="006C51EB" w:rsidP="006C51EB" w:rsidRDefault="006C51EB"/>
    <w:p w:rsidRPr="006C51EB" w:rsidR="006C51EB" w:rsidP="006C51EB" w:rsidRDefault="006C51EB">
      <w:r w:rsidRPr="006C51EB">
        <w:t>Vera Bergkamp</w:t>
      </w:r>
    </w:p>
    <w:p w:rsidRPr="006C51EB" w:rsidR="006C51EB" w:rsidP="006C51EB" w:rsidRDefault="006C51EB">
      <w:r w:rsidRPr="006C51EB">
        <w:t>Lid Tweede Kamer D66</w:t>
      </w:r>
    </w:p>
    <w:p w:rsidRPr="006C51EB" w:rsidR="006C51EB" w:rsidP="006C51EB" w:rsidRDefault="006C51EB">
      <w:r w:rsidRPr="006C51EB">
        <w:t>Portefeuilles: Langdurige Zorg, Jeugd, Drugs en AWGB.</w:t>
      </w:r>
    </w:p>
    <w:p w:rsidRPr="006C51EB" w:rsidR="006C51EB" w:rsidP="006C51EB" w:rsidRDefault="006C51EB">
      <w:r w:rsidRPr="006C51EB">
        <w:t>Postbus 20018</w:t>
      </w:r>
      <w:r w:rsidRPr="006C51EB">
        <w:br/>
        <w:t>2500 EA Den Haag</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1EB"/>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C51EB"/>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6C51EB"/>
    <w:rPr>
      <w:rFonts w:ascii="Tahoma" w:hAnsi="Tahoma" w:cs="Tahoma"/>
      <w:sz w:val="16"/>
      <w:szCs w:val="16"/>
    </w:rPr>
  </w:style>
  <w:style w:type="character" w:customStyle="1" w:styleId="BallontekstChar">
    <w:name w:val="Ballontekst Char"/>
    <w:basedOn w:val="Standaardalinea-lettertype"/>
    <w:link w:val="Ballontekst"/>
    <w:rsid w:val="006C5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6C51EB"/>
    <w:rPr>
      <w:rFonts w:ascii="Tahoma" w:hAnsi="Tahoma" w:cs="Tahoma"/>
      <w:sz w:val="16"/>
      <w:szCs w:val="16"/>
    </w:rPr>
  </w:style>
  <w:style w:type="character" w:customStyle="1" w:styleId="BallontekstChar">
    <w:name w:val="Ballontekst Char"/>
    <w:basedOn w:val="Standaardalinea-lettertype"/>
    <w:link w:val="Ballontekst"/>
    <w:rsid w:val="006C5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9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687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2016-05-26T08:13:00.0000000Z</lastPrinted>
  <dcterms:created xsi:type="dcterms:W3CDTF">2016-05-26T08:12:00.0000000Z</dcterms:created>
  <dcterms:modified xsi:type="dcterms:W3CDTF">2016-05-26T08:13:00.0000000Z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0x0101006843BD5A08C4204CB75CFA319C26FFF3</vt:lpwstr>
  </property>
</Properties>
</file>