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76" w:rsidP="00291F76" w:rsidRDefault="00291F76">
      <w:r>
        <w:t xml:space="preserve">Van: Wijngaarden van J. </w:t>
      </w:r>
    </w:p>
    <w:p w:rsidR="00291F76" w:rsidP="00291F76" w:rsidRDefault="00291F76">
      <w:r>
        <w:t>Verzonden: woensdag 25 mei 2016 15:16</w:t>
      </w:r>
    </w:p>
    <w:p w:rsidR="00291F76" w:rsidP="00291F76" w:rsidRDefault="00291F76">
      <w:r>
        <w:t>Aan: Nava D.</w:t>
      </w:r>
    </w:p>
    <w:p w:rsidR="00291F76" w:rsidP="00291F76" w:rsidRDefault="00291F76">
      <w:r>
        <w:t>Onderwerp: Tweetal rondvraagpunten PV V&amp;J</w:t>
      </w:r>
    </w:p>
    <w:p w:rsidR="00291F76" w:rsidP="00291F76" w:rsidRDefault="00291F76"/>
    <w:p w:rsidR="00291F76" w:rsidP="00291F76" w:rsidRDefault="00291F76"/>
    <w:p w:rsidR="00291F76" w:rsidP="00291F76" w:rsidRDefault="00291F76">
      <w:r>
        <w:t>Beste leden van de commissie V&amp;J,</w:t>
      </w:r>
    </w:p>
    <w:p w:rsidR="00291F76" w:rsidP="00291F76" w:rsidRDefault="00291F76"/>
    <w:p w:rsidR="00291F76" w:rsidP="00291F76" w:rsidRDefault="00291F76"/>
    <w:p w:rsidR="00291F76" w:rsidP="00291F76" w:rsidRDefault="00291F76">
      <w:r>
        <w:t>Onderwerp:</w:t>
      </w:r>
      <w:bookmarkStart w:name="_GoBack" w:id="0"/>
      <w:bookmarkEnd w:id="0"/>
      <w:r>
        <w:t>Meerouderschap</w:t>
      </w:r>
    </w:p>
    <w:p w:rsidR="00291F76" w:rsidP="00291F76" w:rsidRDefault="00291F76">
      <w:r>
        <w:t>De Staatscommissie Herijking Ouderschap zou in mei dit jaar rapporteren, maar de minister van V&amp;J heeft het mandaat van de commissie verlengd tot eind 2016 (zie bijlage). Ik stel de commissie voor het departement te vragen het rapport van de Staatscommissie uiterlijk begin januari 2017 naar  de Kamer te sturen en een reactie te vragen op dit verzoek.</w:t>
      </w:r>
    </w:p>
    <w:p w:rsidR="00291F76" w:rsidP="00291F76" w:rsidRDefault="00291F76"/>
    <w:p w:rsidR="00291F76" w:rsidP="00291F76" w:rsidRDefault="00291F76"/>
    <w:p w:rsidR="00291F76" w:rsidP="00291F76" w:rsidRDefault="00291F76">
      <w:r>
        <w:t>Met vriendelijke groet,</w:t>
      </w:r>
    </w:p>
    <w:p w:rsidR="00291F76" w:rsidP="00291F76" w:rsidRDefault="00291F76"/>
    <w:p w:rsidR="00291F76" w:rsidP="00291F76" w:rsidRDefault="00291F76"/>
    <w:p w:rsidR="00B33140" w:rsidP="00291F76" w:rsidRDefault="00291F76">
      <w:r>
        <w:t>Jeroen van Wijngaarden</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76"/>
    <w:rsid w:val="001638A1"/>
    <w:rsid w:val="001C5D0E"/>
    <w:rsid w:val="00291F76"/>
    <w:rsid w:val="003F1702"/>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2016-05-25T13:35:00.0000000Z</dcterms:created>
  <dcterms:modified xsi:type="dcterms:W3CDTF">2016-05-25T13:36:00.0000000Z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0x010100F1EA44BC7A542244BC72F4197B912EE4</vt:lpwstr>
  </property>
</Properties>
</file>