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412" w:rsidP="00D45412" w:rsidRDefault="00D45412">
      <w:r>
        <w:t xml:space="preserve">Van: Wijngaarden van J. </w:t>
      </w:r>
    </w:p>
    <w:p w:rsidR="00D45412" w:rsidP="00D45412" w:rsidRDefault="00D45412">
      <w:r>
        <w:t>Verzonden: woensdag 25 mei 2016 15:16</w:t>
      </w:r>
    </w:p>
    <w:p w:rsidR="00D45412" w:rsidP="00D45412" w:rsidRDefault="00D45412">
      <w:r>
        <w:t>Aan: Nava D.</w:t>
      </w:r>
    </w:p>
    <w:p w:rsidR="00D45412" w:rsidP="00D45412" w:rsidRDefault="00D45412">
      <w:r>
        <w:t>Onderwerp: rondvraagpunt</w:t>
      </w:r>
      <w:r>
        <w:t xml:space="preserve"> PV V&amp;J</w:t>
      </w:r>
    </w:p>
    <w:p w:rsidR="00D45412" w:rsidP="00D45412" w:rsidRDefault="00D45412"/>
    <w:p w:rsidR="00D45412" w:rsidP="00D45412" w:rsidRDefault="00D45412">
      <w:r>
        <w:t>Beste leden van de commissie V&amp;J,</w:t>
      </w:r>
    </w:p>
    <w:p w:rsidR="00D45412" w:rsidP="00D45412" w:rsidRDefault="00D45412"/>
    <w:p w:rsidR="00D45412" w:rsidP="00D45412" w:rsidRDefault="00D45412">
      <w:r>
        <w:t>1.</w:t>
      </w:r>
      <w:r>
        <w:tab/>
        <w:t>Afschaffing geslachtsregistratie</w:t>
      </w:r>
    </w:p>
    <w:p w:rsidR="00B33140" w:rsidP="00D45412" w:rsidRDefault="00D45412">
      <w:r>
        <w:t>De minister van V&amp;J heeft in een brief van 28 september 2016 aangegeven wat hij gaat doen om officiële geslachtsregistratie door de overheid te beperken of af te schaffen. Een deel van de resultaten (interdepartementaal onderzoek) zou voor de zomer van 2016 bekend worden, een ander deel (casusstudie) zou al begin 2016 worden afgerond. Ik stel de commissie voor het departement te verzoeken of de resultaten van de onderzoeken naar afschaffing van geslachtsregistratie op korte termijn naar de Kamer kunnen worden gestuurd en als dat niet kan de Commissie te laten weten wanneer we die uiterlijk mogen verwachten en een reactie te vragen op dit verzoek</w:t>
      </w:r>
    </w:p>
    <w:p w:rsidR="00D45412" w:rsidP="00D45412" w:rsidRDefault="00D45412"/>
    <w:p w:rsidR="00D45412" w:rsidP="00D45412" w:rsidRDefault="00D45412">
      <w:pPr>
        <w:rPr>
          <w:color w:val="000000"/>
        </w:rPr>
      </w:pPr>
      <w:r>
        <w:rPr>
          <w:color w:val="000000"/>
        </w:rPr>
        <w:t>Met vriendelijke groet,</w:t>
      </w:r>
    </w:p>
    <w:p w:rsidR="00D45412" w:rsidP="00D45412" w:rsidRDefault="00D45412">
      <w:pPr>
        <w:rPr>
          <w:color w:val="1F497D"/>
        </w:rPr>
      </w:pPr>
    </w:p>
    <w:p w:rsidR="00D45412" w:rsidP="00D45412" w:rsidRDefault="00D45412">
      <w:pPr>
        <w:rPr>
          <w:color w:val="1F497D"/>
        </w:rPr>
      </w:pPr>
    </w:p>
    <w:p w:rsidR="00D45412" w:rsidP="00D45412" w:rsidRDefault="00D45412">
      <w:r>
        <w:rPr>
          <w:color w:val="000000"/>
        </w:rPr>
        <w:t xml:space="preserve">Jeroen van Wijngaarden </w:t>
      </w:r>
    </w:p>
    <w:p w:rsidR="00D45412" w:rsidP="00D45412" w:rsidRDefault="00D45412">
      <w:bookmarkStart w:name="_GoBack" w:id="0"/>
      <w:bookmarkEnd w:id="0"/>
    </w:p>
    <w:sectPr w:rsidR="00D4541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412"/>
    <w:rsid w:val="001638A1"/>
    <w:rsid w:val="001C5D0E"/>
    <w:rsid w:val="003F1702"/>
    <w:rsid w:val="0079165F"/>
    <w:rsid w:val="00863056"/>
    <w:rsid w:val="00AD70F8"/>
    <w:rsid w:val="00B33140"/>
    <w:rsid w:val="00D45412"/>
    <w:rsid w:val="00E179AC"/>
    <w:rsid w:val="00EE0A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76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138</ap:Words>
  <ap:Characters>748</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2016-05-25T13:29:00.0000000Z</dcterms:created>
  <dcterms:modified xsi:type="dcterms:W3CDTF">2016-05-25T13:31:00.0000000Z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0x010100F1EA44BC7A542244BC72F4197B912EE4</vt:lpwstr>
  </property>
</Properties>
</file>