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8109B" w:rsidR="009A06C9" w:rsidRDefault="0048109B">
      <w:pPr>
        <w:rPr>
          <w:b/>
        </w:rPr>
      </w:pPr>
      <w:r w:rsidRPr="0048109B">
        <w:rPr>
          <w:b/>
        </w:rPr>
        <w:t>2016Z098</w:t>
      </w:r>
      <w:r>
        <w:rPr>
          <w:b/>
        </w:rPr>
        <w:t>16</w:t>
      </w:r>
      <w:bookmarkStart w:name="_GoBack" w:id="0"/>
      <w:bookmarkEnd w:id="0"/>
    </w:p>
    <w:p w:rsidR="0048109B" w:rsidRDefault="0048109B"/>
    <w:p w:rsidRPr="0048109B" w:rsidR="0048109B" w:rsidP="0048109B" w:rsidRDefault="0048109B">
      <w:r w:rsidRPr="0048109B">
        <w:rPr>
          <w:b/>
          <w:bCs/>
        </w:rPr>
        <w:t>Van:</w:t>
      </w:r>
      <w:r w:rsidRPr="0048109B">
        <w:t xml:space="preserve"> Kooiman C.J.E. </w:t>
      </w:r>
      <w:r w:rsidRPr="0048109B">
        <w:br/>
      </w:r>
      <w:r w:rsidRPr="0048109B">
        <w:rPr>
          <w:b/>
          <w:bCs/>
        </w:rPr>
        <w:t>Verzonden:</w:t>
      </w:r>
      <w:r w:rsidRPr="0048109B">
        <w:t xml:space="preserve"> donderdag 19 mei 2016 16:41</w:t>
      </w:r>
      <w:r w:rsidRPr="0048109B">
        <w:br/>
      </w:r>
      <w:r w:rsidRPr="0048109B">
        <w:rPr>
          <w:b/>
          <w:bCs/>
        </w:rPr>
        <w:t>Aan:</w:t>
      </w:r>
      <w:r w:rsidRPr="0048109B">
        <w:t xml:space="preserve"> Commissie VWS</w:t>
      </w:r>
      <w:r w:rsidRPr="0048109B">
        <w:br/>
      </w:r>
      <w:r w:rsidRPr="0048109B">
        <w:rPr>
          <w:b/>
          <w:bCs/>
        </w:rPr>
        <w:t>Onderwerp:</w:t>
      </w:r>
      <w:r w:rsidRPr="0048109B">
        <w:t xml:space="preserve"> uitstel AO slachtoffers loverboys</w:t>
      </w:r>
    </w:p>
    <w:p w:rsidRPr="0048109B" w:rsidR="0048109B" w:rsidP="0048109B" w:rsidRDefault="0048109B"/>
    <w:p w:rsidRPr="0048109B" w:rsidR="0048109B" w:rsidP="0048109B" w:rsidRDefault="0048109B">
      <w:r w:rsidRPr="0048109B">
        <w:t>Geachte griffie,</w:t>
      </w:r>
    </w:p>
    <w:p w:rsidRPr="0048109B" w:rsidR="0048109B" w:rsidP="0048109B" w:rsidRDefault="0048109B"/>
    <w:p w:rsidRPr="0048109B" w:rsidR="0048109B" w:rsidP="0048109B" w:rsidRDefault="0048109B">
      <w:r w:rsidRPr="0048109B">
        <w:t>Graag wil ik het volgende verzoek aan mijn collega’s voorleggen. Volgende week donderdag staat het Algemeen Overleg slachtoffers loverboys gepland. Echter, de agenda is erg dun. Daar komt bij dat de rapporteur mensenhandel nog komt met haar tweede deel van het onderzoek “Ontucht voor de rechter”. Mogelijk kunnen we dit deel ook betrekken bij het AO slachtoffers loverboys. Mijn verzoek is dan ook om dit AO uit te stellen.  </w:t>
      </w:r>
    </w:p>
    <w:p w:rsidRPr="0048109B" w:rsidR="0048109B" w:rsidP="0048109B" w:rsidRDefault="0048109B"/>
    <w:p w:rsidRPr="0048109B" w:rsidR="0048109B" w:rsidP="0048109B" w:rsidRDefault="0048109B">
      <w:r w:rsidRPr="0048109B">
        <w:t xml:space="preserve">Kunt u dit verzoek doorgeleiden naar mijn collega’s? Alvast veel dank. </w:t>
      </w:r>
    </w:p>
    <w:p w:rsidRPr="0048109B" w:rsidR="0048109B" w:rsidP="0048109B" w:rsidRDefault="0048109B"/>
    <w:p w:rsidRPr="0048109B" w:rsidR="0048109B" w:rsidP="0048109B" w:rsidRDefault="0048109B">
      <w:r w:rsidRPr="0048109B">
        <w:t xml:space="preserve">Met vriendelijke groet, </w:t>
      </w:r>
    </w:p>
    <w:p w:rsidR="0048109B" w:rsidP="0048109B" w:rsidRDefault="0048109B">
      <w:proofErr w:type="spellStart"/>
      <w:r w:rsidRPr="0048109B">
        <w:t>Nine</w:t>
      </w:r>
      <w:proofErr w:type="spellEnd"/>
      <w:r w:rsidRPr="0048109B">
        <w:t xml:space="preserve"> Kooiman </w:t>
      </w:r>
      <w:r w:rsidRPr="0048109B">
        <w:br/>
        <w:t xml:space="preserve">SP Tweede Kamerlid </w:t>
      </w:r>
      <w:r w:rsidRPr="0048109B">
        <w:br/>
        <w:t xml:space="preserve">Woordvoerder Jeugdzorg, Justitie &amp; Veiligheid </w:t>
      </w:r>
      <w:r w:rsidRPr="0048109B">
        <w:br/>
      </w:r>
      <w:proofErr w:type="spellStart"/>
      <w:r w:rsidRPr="0048109B">
        <w:t>Twitter</w:t>
      </w:r>
      <w:proofErr w:type="spellEnd"/>
      <w:r w:rsidRPr="0048109B">
        <w:t>: @</w:t>
      </w:r>
      <w:proofErr w:type="spellStart"/>
      <w:r w:rsidRPr="0048109B">
        <w:t>ninekooiman</w:t>
      </w:r>
      <w:proofErr w:type="spellEnd"/>
    </w:p>
    <w:sectPr w:rsidR="0048109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9B"/>
    <w:rsid w:val="00000520"/>
    <w:rsid w:val="00042A93"/>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8109B"/>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1015E"/>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1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664</ap:Characters>
  <ap:DocSecurity>0</ap:DocSecurity>
  <ap:Lines>5</ap:Lines>
  <ap:Paragraphs>1</ap:Paragraphs>
  <ap:ScaleCrop>false</ap:ScaleCrop>
  <ap:LinksUpToDate>false</ap:LinksUpToDate>
  <ap:CharactersWithSpaces>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2016-05-19T15:01:00.0000000Z</dcterms:created>
  <dcterms:modified xsi:type="dcterms:W3CDTF">2016-05-19T15:08:00.0000000Z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0x010100E324469D67D5BC49979A9A8104B40893</vt:lpwstr>
  </property>
</Properties>
</file>