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3F" w:rsidP="00123F3F" w:rsidRDefault="00123F3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</w:p>
    <w:p w:rsidR="00123F3F" w:rsidP="00123F3F" w:rsidRDefault="00123F3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23F3F" w:rsidP="00123F3F" w:rsidRDefault="00123F3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2016Z09761/2016D20215</w:t>
      </w:r>
      <w:bookmarkStart w:name="_GoBack" w:id="1"/>
      <w:bookmarkEnd w:id="1"/>
    </w:p>
    <w:p w:rsidR="00123F3F" w:rsidP="00123F3F" w:rsidRDefault="00123F3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23F3F" w:rsidP="00123F3F" w:rsidRDefault="00123F3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23F3F" w:rsidP="00123F3F" w:rsidRDefault="00123F3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23F3F" w:rsidP="00123F3F" w:rsidRDefault="00123F3F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Wonderen van B.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19 mei 2016 14:16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Mulder, Agnes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technische briefing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Sodm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en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tcbb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over uitvoerbaarheid wetswijziging mijnbouwwet voor de volgende procedurevergadering</w:t>
      </w:r>
    </w:p>
    <w:p w:rsidR="00123F3F" w:rsidP="00123F3F" w:rsidRDefault="00123F3F"/>
    <w:p w:rsidR="00123F3F" w:rsidP="00123F3F" w:rsidRDefault="00123F3F">
      <w:r>
        <w:t>Beste griffie,</w:t>
      </w:r>
    </w:p>
    <w:p w:rsidR="00123F3F" w:rsidP="00123F3F" w:rsidRDefault="00123F3F"/>
    <w:p w:rsidR="00123F3F" w:rsidP="00123F3F" w:rsidRDefault="00123F3F">
      <w:r>
        <w:t xml:space="preserve">Het lid Agnes Mulder stelt voor om ter voorbereiding van de </w:t>
      </w:r>
      <w:proofErr w:type="gramStart"/>
      <w:r>
        <w:t>plenaire</w:t>
      </w:r>
      <w:proofErr w:type="gramEnd"/>
      <w:r>
        <w:t xml:space="preserve"> behandeling van de mijnbouwwet (versterking veiligheidsbelang mijnbouw en regie opsporings-, winnings- en opslagvergunningen) een technische briefing te organiseren over de uitvoerbaarheid van de voorgestelde wetswijziging en daarvoor het Staatstoezicht op de Mijnen en de Technische Commissie Bodembeweging uit te nodigen. </w:t>
      </w:r>
    </w:p>
    <w:p w:rsidR="00123F3F" w:rsidP="00123F3F" w:rsidRDefault="00123F3F"/>
    <w:p w:rsidR="00123F3F" w:rsidP="00123F3F" w:rsidRDefault="00123F3F">
      <w:r>
        <w:t>Vriendelijke groet,</w:t>
      </w:r>
    </w:p>
    <w:p w:rsidR="00123F3F" w:rsidP="00123F3F" w:rsidRDefault="00123F3F">
      <w:r>
        <w:t>B</w:t>
      </w:r>
      <w:bookmarkEnd w:id="0"/>
      <w:r>
        <w:t>. van Wonderen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3F"/>
    <w:rsid w:val="00123F3F"/>
    <w:rsid w:val="00317F8C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3F3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3F3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625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2016-05-19T12:31:00.0000000Z</dcterms:created>
  <dcterms:modified xsi:type="dcterms:W3CDTF">2016-05-19T12:35:00.0000000Z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0x010100E324469D67D5BC49979A9A8104B40893</vt:lpwstr>
  </property>
</Properties>
</file>